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  <w:bookmarkStart w:id="0" w:name="_GoBack"/>
      <w:bookmarkEnd w:id="0"/>
    </w:p>
    <w:p w:rsidR="00474086" w:rsidRP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</w:p>
    <w:p w:rsid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74086" w:rsidRPr="00474086" w:rsidRDefault="00AE10E4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  <w:r w:rsidRPr="00AE10E4">
        <w:rPr>
          <w:rFonts w:ascii="Helvetica" w:eastAsia="Times New Roman" w:hAnsi="Helvetica" w:cs="Helvetica"/>
          <w:sz w:val="20"/>
          <w:szCs w:val="20"/>
          <w:lang w:val="ru-RU"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5.75pt;height:146.25pt" adj="5665" fillcolor="red">
            <v:shadow color="#868686"/>
            <v:textpath style="font-family:&quot;Impact&quot;;v-text-kern:t" trim="t" fitpath="t" xscale="f" string="КОНСУЛЬТАЦИЯ ДЛЯ РОДИТЕЛЕЙ"/>
          </v:shape>
        </w:pict>
      </w:r>
    </w:p>
    <w:p w:rsid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</w:p>
    <w:p w:rsidR="00474086" w:rsidRPr="006E1749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74086" w:rsidRPr="00DE4B8D" w:rsidRDefault="00474086" w:rsidP="0047408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</w:pPr>
      <w:r w:rsidRPr="00474086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>« ПРОФИЛАКТИК</w:t>
      </w:r>
      <w:r w:rsidR="00DE4B8D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>А ГРИППА ОЗДОРОВЛЕНИЕ ДЕТЕЙ В ДЕТ</w:t>
      </w:r>
      <w:r w:rsidRPr="00474086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>С</w:t>
      </w:r>
      <w:r w:rsidR="00DE4B8D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>КОМ САДУ</w:t>
      </w:r>
      <w:r w:rsidRPr="00474086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 xml:space="preserve"> И ДОМА»</w:t>
      </w:r>
    </w:p>
    <w:p w:rsidR="006E1749" w:rsidRPr="00DE4B8D" w:rsidRDefault="006E1749" w:rsidP="006E174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73737"/>
          <w:sz w:val="44"/>
          <w:szCs w:val="44"/>
          <w:lang w:val="ru-RU" w:eastAsia="ru-RU" w:bidi="ar-SA"/>
        </w:rPr>
      </w:pPr>
    </w:p>
    <w:p w:rsidR="003547F7" w:rsidRPr="00DE4B8D" w:rsidRDefault="006E1749" w:rsidP="006E174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44"/>
          <w:szCs w:val="44"/>
          <w:lang w:val="ru-RU" w:eastAsia="ru-RU" w:bidi="ar-SA"/>
        </w:rPr>
        <w:drawing>
          <wp:inline distT="0" distB="0" distL="0" distR="0">
            <wp:extent cx="3714750" cy="3800475"/>
            <wp:effectExtent l="19050" t="0" r="0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/>
                    <a:srcRect l="25815" t="28205" r="26117" b="790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D0A" w:rsidRPr="000C5D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</w:t>
      </w:r>
    </w:p>
    <w:p w:rsidR="003547F7" w:rsidRPr="006E1749" w:rsidRDefault="000C5D0A" w:rsidP="006E174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5D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  <w:r w:rsidR="003547F7" w:rsidRPr="006E1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Традиционно сезон гриппа начинается с приходом холодов и переменой погоды за окном. Именно в этот период наблюдается снижение иммунной защиты организма. Ситуация усугубляется тем, что похолодание сопровождается включением центрального отопления. Вследствие этого воздух пересушивается, что в свою очередь негативно влияет на главный защитный барьер нашего организма – слизистые оболочки носоглотки. В самый разгар, в эпидемический сезон гриппа они становятся как никогда уязвимыми перед атаками вирусов и бактерий.</w:t>
      </w:r>
    </w:p>
    <w:p w:rsidR="003547F7" w:rsidRPr="006E1749" w:rsidRDefault="0059665E" w:rsidP="0035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3547F7" w:rsidRPr="006E1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и смена холода на тепло тоже несет в себе определенные угрозы. Весной, когда начинает появляться ласковое солнце, люди теряют бдительность и стараются как можно быстрее избавиться от плотной одежды, снять головные уборы. Вирусы, тем временем, не дремлют, и, воспользовавшись ослаблением иммунитета в результате дефицита витаминов и минералов, практически без сопротивления проникают в организм.</w:t>
      </w:r>
    </w:p>
    <w:p w:rsidR="003547F7" w:rsidRPr="006E1749" w:rsidRDefault="0059665E" w:rsidP="0059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    </w:t>
      </w:r>
      <w:r w:rsidR="000C5D0A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Грипп - опасное вирусное заболевание, которым дети болеют в пять-семь раз чаще взрослых. Причем для маленьких пациентов характерно быстрое </w:t>
      </w:r>
      <w:r w:rsidR="006E174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413385</wp:posOffset>
            </wp:positionV>
            <wp:extent cx="3476625" cy="2667000"/>
            <wp:effectExtent l="19050" t="0" r="9525" b="0"/>
            <wp:wrapThrough wrapText="bothSides">
              <wp:wrapPolygon edited="0">
                <wp:start x="-118" y="0"/>
                <wp:lineTo x="-118" y="21446"/>
                <wp:lineTo x="21659" y="21446"/>
                <wp:lineTo x="21659" y="0"/>
                <wp:lineTo x="-118" y="0"/>
              </wp:wrapPolygon>
            </wp:wrapThrough>
            <wp:docPr id="2" name="Рисунок 1" descr="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D0A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развитие различных осложнений после гриппа, таких как бронхит, пневмония, отит, астма и другие</w:t>
      </w:r>
      <w:r w:rsidR="003547F7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. </w:t>
      </w:r>
    </w:p>
    <w:p w:rsidR="0059665E" w:rsidRDefault="000C5D0A" w:rsidP="0059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В настоящее время самым популярным методом профилактики гриппа является вакцинация, которую советуют дел</w:t>
      </w:r>
      <w:r w:rsidR="00B4310B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ать с сентября по ноябрь месяц. </w:t>
      </w:r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Однако</w:t>
      </w:r>
      <w:proofErr w:type="gramStart"/>
      <w:r w:rsidR="00B4310B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,</w:t>
      </w:r>
      <w:proofErr w:type="gramEnd"/>
      <w:r w:rsidR="00B4310B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до сегодняшнего дня даже среди самих врачей нет единого мнения об эффективности прививок от гриппа. Дело в том, что очень трудно заранее угадать, какой из штампов гриппа окажется в этот раз наиболее опасным, ведь циркулировать во время эпидемии могут </w:t>
      </w:r>
      <w:proofErr w:type="gramStart"/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сразу несколько</w:t>
      </w:r>
      <w:proofErr w:type="gramEnd"/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типов вируса. Если производители вакцины просчитаются, то прививка может оказаться неэффективной. Но делать прививку обязательно надо детям с ослабленным иммунитетом и имеющим хронические заболевания, так как если даже вакцинация не гарантирует полную защиту от гриппа, то часто облегчает течение болезни и уменьшает риск развития различных осложнений.</w:t>
      </w:r>
    </w:p>
    <w:p w:rsidR="005C3A02" w:rsidRPr="005C3A02" w:rsidRDefault="0059665E" w:rsidP="0059665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   </w:t>
      </w:r>
      <w:r w:rsidR="000C5D0A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Повышенный уровень заболеваемости детей гриппом связано с тем, что у них нет иммунитета к вирусам гриппа, как у взрослых, которые в течение жизни периодически сталкиваются с различными возбудителями. Особенно тяжело протекает у детей первая встреча с вирусом гриппа. Чаще всего это происходит в детском саду, когда ребенок начинает тесно контактировать с </w:t>
      </w:r>
      <w:r w:rsidR="000C5D0A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lastRenderedPageBreak/>
        <w:t>другими детьми. Достаточно заболеть гриппом одному ребенку в группе, чтобы болезнь сразила более 60% детей.</w:t>
      </w:r>
    </w:p>
    <w:p w:rsidR="003547F7" w:rsidRPr="006E1749" w:rsidRDefault="000C5D0A" w:rsidP="005C3A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Заразить гриппом ребенка могут и сами родители или другие члены семьи, посещающие общественные места. </w:t>
      </w:r>
      <w:r w:rsidR="003547F7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</w:p>
    <w:p w:rsidR="003547F7" w:rsidRPr="005C3A02" w:rsidRDefault="003547F7" w:rsidP="005C3A0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5C3A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Как уберечь ребенка от гриппа и простуды в межсезонье?</w:t>
      </w:r>
    </w:p>
    <w:p w:rsidR="003547F7" w:rsidRPr="005C3A02" w:rsidRDefault="003547F7" w:rsidP="003547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Гораздо эффективнее и проще не допускать развития болезни у ребёнка, чем в последующем пытаться ее вылечить. Именно поэтому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310B" w:rsidRPr="005C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профилактике гриппа</w:t>
      </w:r>
      <w:r w:rsidRPr="005C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детей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уделяется такое пристальное внимание. Чтобы не допустить болезни у детей, следует выучить с ребенком несколько простых правил:</w:t>
      </w:r>
    </w:p>
    <w:p w:rsidR="003547F7" w:rsidRPr="005C3A02" w:rsidRDefault="003547F7" w:rsidP="00354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Обязательное мытье рук. Поверхности в общественных местах просто кишат разного рода вирусами и бактериями. По этой причине, когда ребенок возвращается с прогулки, садится за стол, ему с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ледует обязательно вымыть руки.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Причем простого оп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оласкивания водой недостаточно,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нужно непременно воспользоваться мылом.</w:t>
      </w:r>
    </w:p>
    <w:p w:rsidR="003547F7" w:rsidRPr="005C3A02" w:rsidRDefault="003547F7" w:rsidP="003547F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Избегать людных мест. Профилактика простуды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детей в детском саду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осложняется тем, что малыши постоянно находятся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коллективе, где риск передачи вируса от одного к другому повышается. Чтобы снизить вероятность заражения, рекомендуется на время ограничить нахождение детей в людных местах. Если есть такая возможность, то в период эпидемии гриппа лучше оставьте ребенка на не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которое время  дома.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Также не следует посещать кино, кафе, парки аттракционов. Лучше с семьей съездить за город, погулять </w:t>
      </w:r>
      <w:proofErr w:type="gram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природе.</w:t>
      </w:r>
    </w:p>
    <w:p w:rsidR="003547F7" w:rsidRPr="005C3A02" w:rsidRDefault="003547F7" w:rsidP="003547F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Питаться разнообразно и здоровыми продуктами. Если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5C3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ребенок</w:t>
        </w:r>
        <w:r w:rsidR="00B4310B" w:rsidRPr="005C3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 xml:space="preserve"> болеет </w:t>
        </w:r>
        <w:r w:rsidRPr="005C3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слишком часто</w:t>
        </w:r>
      </w:hyperlink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возможно, причина этого кроется в неправильном питании.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Фастфуд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газировка, избыток сладкого и мучного – все это негативно влияет на функции защиты, делает иммунитет слабым. Одно из первоочередных правил профилактики гриппа в ДОУ для родителей – это сделать рацион малыша как можно разнообразнее и полезнее. С продуктами питания ребенок получит все необходимые витамины и микроэлементы. Особенно в период простуд рекомендуется увеличить потребление свежих овощей, фруктов и ягод, не забывать об источниках полезного белка (молоко, творог, кисломолочные продукты, рыба, курица) и медленных углеводов (злаковые, крупы).</w:t>
      </w:r>
    </w:p>
    <w:p w:rsidR="007546A9" w:rsidRPr="005C3A02" w:rsidRDefault="003547F7" w:rsidP="005C3A02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Вести активный образ жизни и достаточно отдыхать. Важнейшее условие для крепкого иммунитета и защиты от вирусов осенью и весной – это спать не менее 8 часов в сутки. К примеру, важнейшая часть мероприятий по п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рофилактике гриппа в ДОУ и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это четкое выдерживание режима дня,</w:t>
      </w:r>
      <w:r w:rsidRPr="00A6725A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когда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под определенные виды активности и отдыха выделяется свое время. Это не только помогает оздоровить малышей, но и делает их </w:t>
      </w:r>
      <w:r w:rsidR="005C3A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794385</wp:posOffset>
            </wp:positionV>
            <wp:extent cx="2733675" cy="2009775"/>
            <wp:effectExtent l="19050" t="0" r="9525" b="0"/>
            <wp:wrapThrough wrapText="bothSides">
              <wp:wrapPolygon edited="0">
                <wp:start x="-151" y="0"/>
                <wp:lineTo x="-151" y="21498"/>
                <wp:lineTo x="21675" y="21498"/>
                <wp:lineTo x="21675" y="0"/>
                <wp:lineTo x="-151" y="0"/>
              </wp:wrapPolygon>
            </wp:wrapThrough>
            <wp:docPr id="3" name="Рисунок 2" descr="pravilnaya-pishha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naya-pishha-dlya-det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дисциплинированными.</w:t>
      </w:r>
    </w:p>
    <w:p w:rsidR="007546A9" w:rsidRPr="0059665E" w:rsidRDefault="007546A9" w:rsidP="0059665E">
      <w:pPr>
        <w:pStyle w:val="ad"/>
        <w:shd w:val="clear" w:color="auto" w:fill="FFFFFF"/>
        <w:spacing w:after="0" w:line="240" w:lineRule="auto"/>
        <w:ind w:left="0" w:firstLine="720"/>
        <w:jc w:val="center"/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</w:pPr>
      <w:r w:rsidRPr="007546A9">
        <w:rPr>
          <w:rFonts w:ascii="Arial" w:eastAsia="Times New Roman" w:hAnsi="Arial" w:cs="Arial"/>
          <w:b/>
          <w:i/>
          <w:iCs/>
          <w:color w:val="000000"/>
          <w:sz w:val="26"/>
          <w:lang w:val="ru-RU" w:eastAsia="ru-RU"/>
        </w:rPr>
        <w:t>ЭТО ИНТЕРЕСНО!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Считается, что основным «борцом» против простуды является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витамин 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C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. В особенно крупных количествах он содержится в плодах шиповника, смородины, в лимонах, в белокочанной капусте, а также в репчатом луке. Но недавно ученые обнаружили, что неплохую поддержку иммунитету также оказывает витамин 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D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. Он стимулирует работу иммунных клеток и помогает противостоять вирусам именно в сезон простуд. Как правило, организм вырабатывает витамин 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D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самостоятельно под действием солнечных лучей. Но в период низкой активности солнца восполнить дефицит этого элемента можно, употребляя определенные продукты. Например, морскую капусту (водоросли), печень трески, кумыс.</w:t>
      </w:r>
      <w:r w:rsidR="0059665E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                </w:t>
      </w:r>
      <w:r w:rsidRPr="005C3A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Профилактика се</w:t>
      </w:r>
      <w:r w:rsidR="00596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зонного гриппа</w:t>
      </w:r>
    </w:p>
    <w:p w:rsidR="007546A9" w:rsidRPr="005C3A02" w:rsidRDefault="0059665E" w:rsidP="0075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7546A9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Родителям нужно уделять повышенное внимание профилактике гриппа и мероприятиям, которые будут способствовать укреплению иммунитета ребенка. Принимать меры следует заранее, чтобы к началу сезона простуд организм малыша дал решительный отпор вирусам. Если же этот момент был упущен, то отчаиваться не стоит.</w:t>
      </w:r>
    </w:p>
    <w:p w:rsidR="007546A9" w:rsidRPr="005C3A02" w:rsidRDefault="0059665E" w:rsidP="0059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7546A9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Есть несколько действенных рекомендаций,</w:t>
      </w:r>
      <w:r w:rsidR="007546A9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="007546A9" w:rsidRPr="005C3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как уберечь ребенка от гриппа</w:t>
        </w:r>
      </w:hyperlink>
      <w:r w:rsidR="007546A9" w:rsidRPr="005C3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</w:t>
      </w:r>
      <w:r w:rsidR="007546A9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допустить, чтобы он слег с температурой. Предлагаем эффективные меры, благодаря которым профилактика вирусного гриппа может дать хороший результат даже в период обострения вирусной активности:</w:t>
      </w:r>
    </w:p>
    <w:p w:rsidR="007546A9" w:rsidRPr="005C3A02" w:rsidRDefault="007546A9" w:rsidP="005966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одевайте малыша по погоде – ни в коем случае не стоит укутывать ребенка, пытаясь защитить его от холода: вспотевший малыш быстрее подхватит вирус в результате переохлаждения тела;</w:t>
      </w:r>
    </w:p>
    <w:p w:rsidR="007546A9" w:rsidRPr="005C3A02" w:rsidRDefault="007546A9" w:rsidP="007546A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промывайте носоглотку после возвращения с улицы - препараты с морской солью сильно помогают мамам, поскольку позволяют удалять слизь из носа, промывать горло, убирая скопление патогенных агентов и увлажняя слизистую оболочку;</w:t>
      </w:r>
    </w:p>
    <w:p w:rsidR="007546A9" w:rsidRPr="005C3A02" w:rsidRDefault="007546A9" w:rsidP="007546A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проветривайте комнату малыша минимум дважды в день, выполняйте ежедневную влажную уборку, чтобы обеспечить циркуляцию воздуха и не допустить скопления вирусов на поверхностях в помещении;</w:t>
      </w:r>
    </w:p>
    <w:p w:rsidR="007546A9" w:rsidRPr="005C3A02" w:rsidRDefault="007546A9" w:rsidP="0059665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подавайте пример здорового образа жизни – не ленитесь и вместе с малышом делайте утреннюю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гуляйте</w:t>
      </w:r>
      <w:proofErr w:type="spellEnd"/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spellEnd"/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велосипедах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питайтесь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6A9" w:rsidRPr="007546A9" w:rsidRDefault="007546A9" w:rsidP="0059665E">
      <w:pPr>
        <w:pStyle w:val="ad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val="ru-RU" w:eastAsia="ru-RU"/>
        </w:rPr>
      </w:pPr>
      <w:r w:rsidRPr="007546A9">
        <w:rPr>
          <w:rFonts w:ascii="Arial" w:eastAsia="Times New Roman" w:hAnsi="Arial" w:cs="Arial"/>
          <w:b/>
          <w:i/>
          <w:iCs/>
          <w:color w:val="000000"/>
          <w:sz w:val="26"/>
          <w:lang w:val="ru-RU" w:eastAsia="ru-RU"/>
        </w:rPr>
        <w:lastRenderedPageBreak/>
        <w:t>ЭТО ИНТЕРЕСНО!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Кстати, если есть возможность, то по полной программе используйте теплое время года для укрепления иммунитета. Ученые доказали, что дети, которые в течение лета много купались, бегали босиком, питались сезонными овощами и фруктами, загорали на солнце, менее подвержены гриппу и простудам осенью и зимой.</w:t>
      </w:r>
    </w:p>
    <w:p w:rsidR="007546A9" w:rsidRPr="0059665E" w:rsidRDefault="007546A9" w:rsidP="0059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сезон простуд стоит уделить внимание и такому аспекту, как гардероб малыша. Будет лучше, если в его основу лягут теплые вещи, изготовленные из натуральных материалов: хлопка, шерсти. Синтетика препятствует циркуляции воздуха, поэтому провоцирует обильное выделение пота и может стать причиной переохлаждения. То же относится и к выбору обуви. Наконец, профилактика гриппа у детей не даст результата, если в сезон простуд ребенок будет носить головные уборы не по погоде или вовсе от них откажется.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596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Правильный образ жизни – основа профилактики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Здоровый и крепкий иммунитет часто не дается от природы. Над укреплением иммунной защиты нужно постоянно работать, а перед сезоном наступления холодов – вдвойне. Грамотная профилактика простуды и гриппа в первую очередь должна быть основана на ведении здорового образа жизни. И это не только повышение физической активности, правильное питание. Существует и масса других аспектов.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примеру, значительную роль в профилактике простуды у детей играет создание оптимального микроклимата в помещении. Будет замечательно, если вам удастся поддерживать в комнате малыша постоянную температуру:</w:t>
      </w:r>
    </w:p>
    <w:p w:rsidR="002E4552" w:rsidRPr="0059665E" w:rsidRDefault="002E4552" w:rsidP="0059665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новорожденного оптимально прогревать помещение до 23-24 градусов;</w:t>
      </w:r>
    </w:p>
    <w:p w:rsidR="002E4552" w:rsidRPr="0059665E" w:rsidRDefault="002E4552" w:rsidP="0059665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детям от трех лет и старше будет комфортно, если комната осенью и зимой будет прогреваться до 21-23 градусов.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Чтобы сохранить здоровье слизистой носоглотки, не допустив ее </w:t>
      </w:r>
      <w:proofErr w:type="spellStart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пересушивания</w:t>
      </w:r>
      <w:proofErr w:type="spellEnd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травмирования</w:t>
      </w:r>
      <w:proofErr w:type="spellEnd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нужно позаботиться о создании оптимальной влажности в помещении – этот параметр должен находиться в пределах от 40 до 60%. Это лучшая профилактика простуды, поскольку именно через слизистую в наш организм проникают вирусы.</w:t>
      </w:r>
    </w:p>
    <w:p w:rsidR="002E4552" w:rsidRPr="002E4552" w:rsidRDefault="002E4552" w:rsidP="0059665E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000000"/>
          <w:sz w:val="26"/>
          <w:szCs w:val="26"/>
          <w:lang w:val="ru-RU" w:eastAsia="ru-RU"/>
        </w:rPr>
      </w:pPr>
      <w:r w:rsidRPr="002E4552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val="ru-RU" w:eastAsia="ru-RU"/>
        </w:rPr>
        <w:t>ЭТО ИНТЕРЕСНО!</w:t>
      </w:r>
      <w:r w:rsidRPr="002E4552">
        <w:rPr>
          <w:rFonts w:ascii="Arial" w:eastAsia="Times New Roman" w:hAnsi="Arial" w:cs="Arial"/>
          <w:i/>
          <w:iCs/>
          <w:color w:val="000000"/>
          <w:sz w:val="26"/>
          <w:szCs w:val="26"/>
          <w:lang w:val="ru-RU" w:eastAsia="ru-RU"/>
        </w:rPr>
        <w:t xml:space="preserve"> Если состояние слизистой зависит от влажности воздуха, то почему же нельзя повысить этот параметр до 80 или 90%? На самом деле высокая  влажность тоже опасна, поскольку во влажной среде бактерии быстрее размножаются, соответственно, вероятность заболеть повышается.</w:t>
      </w:r>
    </w:p>
    <w:p w:rsidR="002E4552" w:rsidRPr="0059665E" w:rsidRDefault="002E4552" w:rsidP="002E4552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Зимой из-за включения центрального отопления поддерживать нужную влажность в комнатах становится затруднительно. Но и здесь можно найти выход и принять действенные меры для предотвращения гриппа</w:t>
      </w:r>
      <w:r w:rsidRPr="0059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2E4552" w:rsidRPr="0059665E" w:rsidRDefault="002E4552" w:rsidP="002E455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установить в комнате ребенка увлажнитель воздуха;</w:t>
      </w:r>
    </w:p>
    <w:p w:rsidR="002E4552" w:rsidRPr="0059665E" w:rsidRDefault="002E4552" w:rsidP="002E455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расставить комнатные растения, которые будут постепенно испарять влагу;</w:t>
      </w:r>
    </w:p>
    <w:p w:rsidR="0059665E" w:rsidRDefault="002E4552" w:rsidP="0059665E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купить аквариум или поставить в разных местах комнаты емкости с водой.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Кстати, еще одни эффективные средства для профилактики простуды, — это </w:t>
      </w:r>
      <w:proofErr w:type="spellStart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аромалампы</w:t>
      </w:r>
      <w:proofErr w:type="spellEnd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Их можно заправлять разнообразными эфирными маслами, оказывающими бактерицидное действие и способными очистить воздух в комнате от болезнетворных микроорганизмов.</w:t>
      </w:r>
    </w:p>
    <w:p w:rsidR="0059665E" w:rsidRDefault="002E4552" w:rsidP="0059665E">
      <w:pPr>
        <w:shd w:val="clear" w:color="auto" w:fill="FFFFFF"/>
        <w:spacing w:before="60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596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Как уберечь ребенка от простуды, если кто-то из членов семьи заболел?</w:t>
      </w:r>
    </w:p>
    <w:p w:rsidR="002E4552" w:rsidRPr="0059665E" w:rsidRDefault="0059665E" w:rsidP="0059665E">
      <w:pPr>
        <w:shd w:val="clear" w:color="auto" w:fill="FFFFFF"/>
        <w:spacing w:before="60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2E4552"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Существует несколько советов, которые помогут защитить ребенка от гриппа и простуды, если один из членов семьи уже заболел. Главное – не медлить, и начать принимать меры сразу же, как только вы заметили признаки недомогания.</w:t>
      </w:r>
    </w:p>
    <w:p w:rsidR="002E4552" w:rsidRPr="0059665E" w:rsidRDefault="0059665E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2E4552"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Итак, краткая памятка профилактики гриппа для семей, в которых есть заболевшие: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исключить контакт больного с ребенком – в целях </w:t>
      </w:r>
      <w:r w:rsidRPr="0059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профилактики</w:t>
      </w: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для родителей важно изолировать заболевшего члена семьи до тех пор, пока у него не исчезнут симптомы, если это невозможно, то больному нужно носить маску и менять ее через каждые 2 часа;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выделить </w:t>
      </w:r>
      <w:proofErr w:type="gramStart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заболевшему</w:t>
      </w:r>
      <w:proofErr w:type="gramEnd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индивидуальный набор гигиенических принадлежностей (полотенце, зубная щетка, мыло и прочие) и посуды, которыми будет пользоваться только он;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постараться проветривать помещение через каждый час, чаще выходить на свежий воздух;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минимум раз в день для профилактики гриппа и проводить в детской влажную уборку, допускается применение специализированных антибактериальных и противовирусных чистящих средств (например, слабого раствора хлора);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возвращения с улицы обязательно мыть руки и лицо, также в качестве эффективной профилактики гриппа можно использовать полоскание рта и носа растворами морской соли.</w:t>
      </w:r>
    </w:p>
    <w:p w:rsidR="002E4552" w:rsidRPr="002E4552" w:rsidRDefault="002E4552" w:rsidP="005966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2E4552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 </w:t>
      </w:r>
    </w:p>
    <w:p w:rsidR="00236E5D" w:rsidRPr="00236E5D" w:rsidRDefault="00E21FA1" w:rsidP="00236E5D">
      <w:pPr>
        <w:spacing w:line="276" w:lineRule="auto"/>
        <w:rPr>
          <w:rFonts w:ascii="Calibri" w:eastAsia="Times New Roman" w:hAnsi="Calibri" w:cs="Times New Roman"/>
          <w:color w:val="FF0000"/>
          <w:lang w:val="ru-RU" w:eastAsia="ru-RU" w:bidi="ar-SA"/>
        </w:rPr>
      </w:pPr>
      <w:r w:rsidRPr="00E21FA1">
        <w:rPr>
          <w:rFonts w:ascii="Times New Roman" w:eastAsia="Times New Roman" w:hAnsi="Times New Roman" w:cs="Times New Roman"/>
          <w:color w:val="FF0000"/>
          <w:sz w:val="28"/>
          <w:lang w:val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заражения!</w:t>
      </w:r>
    </w:p>
    <w:p w:rsidR="007546A9" w:rsidRPr="00A6725A" w:rsidRDefault="007546A9" w:rsidP="007546A9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</w:p>
    <w:p w:rsidR="007546A9" w:rsidRPr="00A6725A" w:rsidRDefault="007546A9" w:rsidP="007546A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A672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7546A9" w:rsidRPr="00A6725A" w:rsidRDefault="007546A9" w:rsidP="007546A9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</w:p>
    <w:p w:rsidR="003547F7" w:rsidRDefault="003547F7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</w:p>
    <w:p w:rsidR="005127D0" w:rsidRPr="009D6120" w:rsidRDefault="005127D0">
      <w:pPr>
        <w:rPr>
          <w:lang w:val="ru-RU"/>
        </w:rPr>
      </w:pPr>
    </w:p>
    <w:sectPr w:rsidR="005127D0" w:rsidRPr="009D6120" w:rsidSect="0094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AFE"/>
    <w:multiLevelType w:val="multilevel"/>
    <w:tmpl w:val="A4C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3C7"/>
    <w:multiLevelType w:val="multilevel"/>
    <w:tmpl w:val="26E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B74C0"/>
    <w:multiLevelType w:val="multilevel"/>
    <w:tmpl w:val="8704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216AD"/>
    <w:multiLevelType w:val="multilevel"/>
    <w:tmpl w:val="37B8F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A15A6"/>
    <w:multiLevelType w:val="multilevel"/>
    <w:tmpl w:val="77C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C0696"/>
    <w:multiLevelType w:val="multilevel"/>
    <w:tmpl w:val="D04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6739B"/>
    <w:multiLevelType w:val="multilevel"/>
    <w:tmpl w:val="8FC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0A"/>
    <w:rsid w:val="000C5D0A"/>
    <w:rsid w:val="000D4B1D"/>
    <w:rsid w:val="00236E5D"/>
    <w:rsid w:val="002E4552"/>
    <w:rsid w:val="003547F7"/>
    <w:rsid w:val="003B4CD3"/>
    <w:rsid w:val="00474086"/>
    <w:rsid w:val="005127D0"/>
    <w:rsid w:val="0059665E"/>
    <w:rsid w:val="005C3A02"/>
    <w:rsid w:val="00637A0E"/>
    <w:rsid w:val="006E1749"/>
    <w:rsid w:val="007546A9"/>
    <w:rsid w:val="00943B1D"/>
    <w:rsid w:val="009D6120"/>
    <w:rsid w:val="00AE10E4"/>
    <w:rsid w:val="00B4310B"/>
    <w:rsid w:val="00DE4B8D"/>
    <w:rsid w:val="00E2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86"/>
  </w:style>
  <w:style w:type="paragraph" w:styleId="1">
    <w:name w:val="heading 1"/>
    <w:basedOn w:val="a"/>
    <w:next w:val="a"/>
    <w:link w:val="10"/>
    <w:uiPriority w:val="9"/>
    <w:qFormat/>
    <w:rsid w:val="004740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0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0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0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0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0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0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0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0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4086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47408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08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408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40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40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408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408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408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408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74086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740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47408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4740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74086"/>
    <w:rPr>
      <w:rFonts w:eastAsiaTheme="majorEastAsia" w:cstheme="majorBidi"/>
      <w:caps/>
      <w:spacing w:val="20"/>
      <w:sz w:val="18"/>
      <w:szCs w:val="18"/>
    </w:rPr>
  </w:style>
  <w:style w:type="character" w:styleId="aa">
    <w:name w:val="Emphasis"/>
    <w:uiPriority w:val="20"/>
    <w:qFormat/>
    <w:rsid w:val="00474086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7408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74086"/>
  </w:style>
  <w:style w:type="paragraph" w:styleId="ad">
    <w:name w:val="List Paragraph"/>
    <w:basedOn w:val="a"/>
    <w:uiPriority w:val="34"/>
    <w:qFormat/>
    <w:rsid w:val="004740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08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4086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740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7408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74086"/>
    <w:rPr>
      <w:i/>
      <w:iCs/>
    </w:rPr>
  </w:style>
  <w:style w:type="character" w:styleId="af1">
    <w:name w:val="Intense Emphasis"/>
    <w:uiPriority w:val="21"/>
    <w:qFormat/>
    <w:rsid w:val="00474086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740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740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74086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74086"/>
    <w:pPr>
      <w:outlineLvl w:val="9"/>
    </w:pPr>
  </w:style>
  <w:style w:type="character" w:styleId="af6">
    <w:name w:val="Hyperlink"/>
    <w:basedOn w:val="a0"/>
    <w:uiPriority w:val="99"/>
    <w:unhideWhenUsed/>
    <w:rsid w:val="002E455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E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E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erinat.ru/usefull/zdorove-detey/o-zabolevaniyakh/orz/osen-slyakot-rebenok-chasto-boleet-orv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/derinat.ru/s/usefull/zdorove-detey/profilaktika/kak-uberech-rebenka-ot-prostudy/?parent-reqid=1616504567165056-1292702050350855716000271-production-app-host-sas-web-yp-108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4294967217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2021-03-23T12:55:00Z</dcterms:created>
  <dcterms:modified xsi:type="dcterms:W3CDTF">2021-04-21T08:23:00Z</dcterms:modified>
</cp:coreProperties>
</file>