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C5" w:rsidRDefault="003529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29C5" w:rsidRDefault="003529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8724"/>
            <wp:effectExtent l="19050" t="0" r="1905" b="0"/>
            <wp:docPr id="1" name="Рисунок 1" descr="C:\Users\Ириша\Desktop\самообследование титульный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ша\Desktop\самообследование титульный лис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C5" w:rsidRDefault="003529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3C98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723001" w:rsidRPr="00723001" w:rsidRDefault="0072300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3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Комплектование МДОУ «Колокольчик»  проводится на основании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образования, расположенные на территории </w:t>
      </w:r>
      <w:proofErr w:type="spellStart"/>
      <w:r w:rsidRPr="00723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Брейтовского</w:t>
      </w:r>
      <w:proofErr w:type="spellEnd"/>
      <w:r w:rsidRPr="00723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района». Комплектование ДОУ осуществляется комиссией по комплектованию в соответствии с электронной очередью.</w:t>
      </w:r>
    </w:p>
    <w:p w:rsidR="00723001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723001">
        <w:rPr>
          <w:rFonts w:hAnsi="Times New Roman" w:cs="Times New Roman"/>
          <w:color w:val="000000"/>
          <w:sz w:val="24"/>
          <w:szCs w:val="24"/>
          <w:lang w:val="ru-RU"/>
        </w:rPr>
        <w:t>МДОУ «Колокольчик»</w:t>
      </w:r>
    </w:p>
    <w:p w:rsidR="00723001" w:rsidRDefault="00723001" w:rsidP="00723001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3079D1" w:rsidRPr="00B610B0">
        <w:rPr>
          <w:rFonts w:hAnsi="Times New Roman" w:cs="Times New Roman"/>
          <w:color w:val="000000"/>
          <w:sz w:val="24"/>
          <w:szCs w:val="24"/>
          <w:lang w:val="ru-RU"/>
        </w:rPr>
        <w:t>абочая неделя</w:t>
      </w:r>
      <w:r w:rsidR="003079D1">
        <w:rPr>
          <w:rFonts w:hAnsi="Times New Roman" w:cs="Times New Roman"/>
          <w:color w:val="000000"/>
          <w:sz w:val="24"/>
          <w:szCs w:val="24"/>
        </w:rPr>
        <w:t> </w:t>
      </w:r>
      <w:r w:rsidR="003079D1" w:rsidRPr="00B610B0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 w:rsidR="003079D1">
        <w:rPr>
          <w:rFonts w:hAnsi="Times New Roman" w:cs="Times New Roman"/>
          <w:color w:val="000000"/>
          <w:sz w:val="24"/>
          <w:szCs w:val="24"/>
        </w:rPr>
        <w:t> </w:t>
      </w:r>
      <w:r w:rsidR="003079D1" w:rsidRPr="00B610B0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 w:rsidR="003079D1">
        <w:rPr>
          <w:rFonts w:hAnsi="Times New Roman" w:cs="Times New Roman"/>
          <w:color w:val="000000"/>
          <w:sz w:val="24"/>
          <w:szCs w:val="24"/>
        </w:rPr>
        <w:t> </w:t>
      </w:r>
      <w:r w:rsidR="003079D1" w:rsidRPr="00B610B0">
        <w:rPr>
          <w:rFonts w:hAnsi="Times New Roman" w:cs="Times New Roman"/>
          <w:color w:val="000000"/>
          <w:sz w:val="24"/>
          <w:szCs w:val="24"/>
          <w:lang w:val="ru-RU"/>
        </w:rPr>
        <w:t>пятницу.</w:t>
      </w:r>
    </w:p>
    <w:p w:rsidR="00723001" w:rsidRDefault="003079D1" w:rsidP="00723001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23001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часов. </w:t>
      </w:r>
    </w:p>
    <w:p w:rsidR="00823C98" w:rsidRPr="00B610B0" w:rsidRDefault="003079D1" w:rsidP="00723001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2300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18:00.</w:t>
      </w:r>
    </w:p>
    <w:p w:rsidR="00823C98" w:rsidRPr="00B610B0" w:rsidRDefault="003079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823C98" w:rsidRPr="00B610B0" w:rsidRDefault="003079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61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723001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23001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="008D41CB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723001">
        <w:rPr>
          <w:rFonts w:hAnsi="Times New Roman" w:cs="Times New Roman"/>
          <w:color w:val="000000"/>
          <w:sz w:val="24"/>
          <w:szCs w:val="24"/>
          <w:lang w:val="ru-RU"/>
        </w:rPr>
        <w:t>Колокольчик»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</w:p>
    <w:p w:rsidR="00723001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30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8D4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3001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3001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 w:rsidR="00723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"Об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</w:t>
      </w:r>
      <w:r w:rsidR="008D41C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8D41CB" w:rsidRDefault="008D41C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D41C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8D41C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D41CB">
        <w:rPr>
          <w:rFonts w:hAnsi="Times New Roman" w:cs="Times New Roman"/>
          <w:color w:val="000000"/>
          <w:sz w:val="24"/>
          <w:szCs w:val="24"/>
          <w:lang w:val="ru-RU"/>
        </w:rPr>
        <w:t xml:space="preserve"> РФ от 17.10.2013 г. №1155 «Об утверждении федерального государственного образовательного стандарта дошкольного образования»;</w:t>
      </w:r>
    </w:p>
    <w:p w:rsidR="008D41CB" w:rsidRDefault="008D41C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D41CB">
        <w:rPr>
          <w:rFonts w:hAnsi="Times New Roman" w:cs="Times New Roman"/>
          <w:color w:val="000000"/>
          <w:sz w:val="24"/>
          <w:szCs w:val="24"/>
          <w:lang w:val="ru-RU"/>
        </w:rPr>
        <w:t xml:space="preserve">СП 2.4.3648-20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8D41CB" w:rsidRDefault="008D41C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823C98" w:rsidRPr="00B610B0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</w:t>
      </w:r>
      <w:r w:rsidR="0088280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882804" w:rsidRPr="008828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82804" w:rsidRPr="008828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 коррекционного обучения для детей с нарушениями речи "Подготовка к школе детей с общим недоразвитием речи в условиях детского сада" – Филичева Т.Б., Чиркина Г.В., «Развитие речи в детском саду» О.С. Ушакова, </w:t>
      </w:r>
      <w:r w:rsidR="00882804" w:rsidRPr="00882804">
        <w:rPr>
          <w:rFonts w:hAnsi="Times New Roman" w:cs="Times New Roman"/>
          <w:color w:val="000000"/>
          <w:sz w:val="24"/>
          <w:szCs w:val="24"/>
          <w:lang w:val="ru-RU"/>
        </w:rPr>
        <w:t>парциальная образовательная программа «Математические ступеньки»  и учебно-методический комплект Колесникова Е.В</w:t>
      </w:r>
      <w:r w:rsidR="00882804" w:rsidRPr="00882804">
        <w:rPr>
          <w:rFonts w:ascii="Times New Roman" w:hAnsi="Times New Roman" w:cs="Times New Roman"/>
          <w:color w:val="000000"/>
          <w:sz w:val="24"/>
          <w:szCs w:val="24"/>
          <w:lang w:val="ru-RU"/>
        </w:rPr>
        <w:t>.,</w:t>
      </w:r>
      <w:r w:rsidR="00882804" w:rsidRPr="008828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2804" w:rsidRPr="008828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авторская программа художественного воспитания, обучения и развития детей 2-7 лет «Цветные ладошки» И.А.Лыкова</w:t>
      </w:r>
      <w:proofErr w:type="gramEnd"/>
      <w:r w:rsidR="00882804" w:rsidRPr="008828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«Ладушки» с комплектом музыкального сопровождения на </w:t>
      </w:r>
      <w:r w:rsidR="00882804" w:rsidRPr="003E4177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="00882804" w:rsidRPr="008828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носителях И. </w:t>
      </w:r>
      <w:proofErr w:type="spellStart"/>
      <w:r w:rsidR="00882804" w:rsidRPr="008828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Каплунова</w:t>
      </w:r>
      <w:proofErr w:type="spellEnd"/>
      <w:r w:rsidR="00882804" w:rsidRPr="008828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 </w:t>
      </w:r>
      <w:proofErr w:type="spellStart"/>
      <w:r w:rsidR="00882804" w:rsidRPr="008828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Новоскольцева</w:t>
      </w:r>
      <w:proofErr w:type="spellEnd"/>
      <w:r w:rsidR="00882804" w:rsidRPr="008828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М..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3C98" w:rsidRPr="00882804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2804" w:rsidRPr="008828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82804">
        <w:rPr>
          <w:rFonts w:hAnsi="Times New Roman" w:cs="Times New Roman"/>
          <w:color w:val="000000"/>
          <w:sz w:val="24"/>
          <w:szCs w:val="24"/>
        </w:rPr>
        <w:t> </w:t>
      </w:r>
      <w:r w:rsidR="00882804">
        <w:rPr>
          <w:rFonts w:hAnsi="Times New Roman" w:cs="Times New Roman"/>
          <w:color w:val="000000"/>
          <w:sz w:val="24"/>
          <w:szCs w:val="24"/>
          <w:lang w:val="ru-RU"/>
        </w:rPr>
        <w:t>МДОУ «Колокольчик» функционируют</w:t>
      </w:r>
      <w:r w:rsidR="00882804" w:rsidRPr="008828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280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804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 </w:t>
      </w:r>
      <w:proofErr w:type="spellStart"/>
      <w:r w:rsidRPr="00882804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882804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</w:t>
      </w:r>
      <w:r w:rsidR="00882804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которые посещают </w:t>
      </w:r>
      <w:r w:rsidR="00AF629B"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 w:rsidR="00882804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</w:t>
      </w:r>
      <w:r w:rsidRPr="008828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2804" w:rsidRPr="00B61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82804">
        <w:rPr>
          <w:rFonts w:hAnsi="Times New Roman" w:cs="Times New Roman"/>
          <w:color w:val="000000"/>
          <w:sz w:val="24"/>
          <w:szCs w:val="24"/>
        </w:rPr>
        <w:t> </w:t>
      </w:r>
      <w:r w:rsidR="00882804" w:rsidRPr="00B610B0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 w:rsidR="00882804">
        <w:rPr>
          <w:rFonts w:hAnsi="Times New Roman" w:cs="Times New Roman"/>
          <w:color w:val="000000"/>
          <w:sz w:val="24"/>
          <w:szCs w:val="24"/>
        </w:rPr>
        <w:t> </w:t>
      </w:r>
      <w:r w:rsidR="00882804">
        <w:rPr>
          <w:rFonts w:hAnsi="Times New Roman" w:cs="Times New Roman"/>
          <w:color w:val="000000"/>
          <w:sz w:val="24"/>
          <w:szCs w:val="24"/>
          <w:lang w:val="ru-RU"/>
        </w:rPr>
        <w:t xml:space="preserve">1.5 </w:t>
      </w:r>
      <w:r w:rsidR="00882804" w:rsidRPr="00B610B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882804">
        <w:rPr>
          <w:rFonts w:hAnsi="Times New Roman" w:cs="Times New Roman"/>
          <w:color w:val="000000"/>
          <w:sz w:val="24"/>
          <w:szCs w:val="24"/>
        </w:rPr>
        <w:t> </w:t>
      </w:r>
      <w:r w:rsidR="00882804" w:rsidRPr="00B610B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82804">
        <w:rPr>
          <w:rFonts w:hAnsi="Times New Roman" w:cs="Times New Roman"/>
          <w:color w:val="000000"/>
          <w:sz w:val="24"/>
          <w:szCs w:val="24"/>
        </w:rPr>
        <w:t> </w:t>
      </w:r>
      <w:r w:rsidR="00882804" w:rsidRPr="00B610B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="008828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3C98" w:rsidRPr="00882804" w:rsidRDefault="008828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28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 «Цыплята» от 1.5 – 3 л. - </w:t>
      </w:r>
      <w:r w:rsidR="005B199A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  <w:r w:rsidR="003079D1" w:rsidRPr="008828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3C98" w:rsidRPr="00882804" w:rsidRDefault="003079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2804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82804">
        <w:rPr>
          <w:rFonts w:hAnsi="Times New Roman" w:cs="Times New Roman"/>
          <w:color w:val="000000"/>
          <w:sz w:val="24"/>
          <w:szCs w:val="24"/>
          <w:lang w:val="ru-RU"/>
        </w:rPr>
        <w:t xml:space="preserve"> «Пчёлки»  3 – 4 л. -</w:t>
      </w:r>
      <w:r w:rsidR="005B199A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804">
        <w:rPr>
          <w:rFonts w:hAnsi="Times New Roman" w:cs="Times New Roman"/>
          <w:color w:val="000000"/>
          <w:sz w:val="24"/>
          <w:szCs w:val="24"/>
          <w:lang w:val="ru-RU"/>
        </w:rPr>
        <w:t>детей;</w:t>
      </w:r>
    </w:p>
    <w:p w:rsidR="00823C98" w:rsidRPr="00882804" w:rsidRDefault="003079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2804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</w:t>
      </w:r>
      <w:r w:rsidR="00882804">
        <w:rPr>
          <w:rFonts w:hAnsi="Times New Roman" w:cs="Times New Roman"/>
          <w:color w:val="000000"/>
          <w:sz w:val="24"/>
          <w:szCs w:val="24"/>
          <w:lang w:val="ru-RU"/>
        </w:rPr>
        <w:t xml:space="preserve"> «Почемучки» 4 – 5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828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B199A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804">
        <w:rPr>
          <w:rFonts w:hAnsi="Times New Roman" w:cs="Times New Roman"/>
          <w:color w:val="000000"/>
          <w:sz w:val="24"/>
          <w:szCs w:val="24"/>
          <w:lang w:val="ru-RU"/>
        </w:rPr>
        <w:t>детей;</w:t>
      </w:r>
    </w:p>
    <w:p w:rsidR="00823C98" w:rsidRDefault="0088280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79D1" w:rsidRPr="00B610B0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="003079D1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«Непоседы» 5 – 6 л. -</w:t>
      </w:r>
      <w:r w:rsidR="00AF629B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3079D1">
        <w:rPr>
          <w:rFonts w:hAnsi="Times New Roman" w:cs="Times New Roman"/>
          <w:color w:val="000000"/>
          <w:sz w:val="24"/>
          <w:szCs w:val="24"/>
        </w:rPr>
        <w:t> </w:t>
      </w:r>
      <w:r w:rsidR="003079D1" w:rsidRPr="00B610B0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882804" w:rsidRPr="00B610B0" w:rsidRDefault="0088280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 «Подсолнушки» 6 – 7 л. – </w:t>
      </w:r>
      <w:r w:rsidR="005B199A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</w:t>
      </w:r>
    </w:p>
    <w:p w:rsidR="00823C98" w:rsidRDefault="003079D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840A7B" w:rsidRDefault="00F42D7C" w:rsidP="00F42D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D7C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</w:t>
      </w:r>
      <w:proofErr w:type="spellStart"/>
      <w:r w:rsidRPr="00F42D7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7C">
        <w:rPr>
          <w:rFonts w:hAnsi="Times New Roman" w:cs="Times New Roman"/>
          <w:color w:val="000000"/>
          <w:sz w:val="24"/>
          <w:szCs w:val="24"/>
          <w:lang w:val="ru-RU"/>
        </w:rPr>
        <w:t>рекомендовало знакомить 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7C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proofErr w:type="spellStart"/>
      <w:r w:rsidRPr="00F42D7C">
        <w:rPr>
          <w:rFonts w:hAnsi="Times New Roman" w:cs="Times New Roman"/>
          <w:color w:val="000000"/>
          <w:sz w:val="24"/>
          <w:szCs w:val="24"/>
          <w:lang w:val="ru-RU"/>
        </w:rPr>
        <w:t>госсимволами</w:t>
      </w:r>
      <w:proofErr w:type="spellEnd"/>
      <w:r w:rsidRPr="00F42D7C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2D7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42D7C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7C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295/06</w:t>
      </w:r>
      <w:r w:rsidR="00840A7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этого </w:t>
      </w:r>
      <w:r w:rsidR="00840A7B">
        <w:rPr>
          <w:rFonts w:hAnsi="Times New Roman" w:cs="Times New Roman"/>
          <w:color w:val="000000"/>
          <w:sz w:val="24"/>
          <w:szCs w:val="24"/>
          <w:lang w:val="ru-RU"/>
        </w:rPr>
        <w:t>включили государственные символы России в пространственную среду детского сада. Педагоги проводили тематические мероприятия в доступных для воспитанников формах в рамках всех образовательных областей:</w:t>
      </w:r>
    </w:p>
    <w:p w:rsidR="00840A7B" w:rsidRDefault="00840A7B" w:rsidP="00F42D7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муниципальный конкурс патриотических центров среди дошкольных организации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Брейтовского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МР, </w:t>
      </w:r>
      <w:proofErr w:type="gramEnd"/>
    </w:p>
    <w:p w:rsidR="00FE5793" w:rsidRDefault="00840A7B" w:rsidP="00FE57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конкурс совместного творчества детей и родителей «День Защитника Отечества (у</w:t>
      </w:r>
      <w:r w:rsidR="00FE5793">
        <w:rPr>
          <w:rFonts w:hAnsi="Times New Roman" w:cs="Times New Roman"/>
          <w:color w:val="000000"/>
          <w:sz w:val="24"/>
          <w:szCs w:val="24"/>
          <w:lang w:val="ru-RU"/>
        </w:rPr>
        <w:t>ровень ДОУ)</w:t>
      </w:r>
    </w:p>
    <w:p w:rsidR="00EB0245" w:rsidRPr="00EB0245" w:rsidRDefault="00EB0245" w:rsidP="00EB0245">
      <w:pP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МДОУ «Колокольчик» скорректировал ООП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8"/>
        <w:gridCol w:w="2977"/>
        <w:gridCol w:w="3202"/>
      </w:tblGrid>
      <w:tr w:rsidR="00EB0245" w:rsidRPr="00EF5B76" w:rsidTr="00DA125E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245" w:rsidRPr="00EB0245" w:rsidRDefault="00EB0245" w:rsidP="00DA125E">
            <w:pPr>
              <w:spacing w:after="150" w:line="255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EB0245">
              <w:rPr>
                <w:rFonts w:eastAsia="Times New Roman" w:cstheme="minorHAnsi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EB024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0245">
              <w:rPr>
                <w:rFonts w:eastAsia="Times New Roman" w:cstheme="minorHAnsi"/>
                <w:b/>
                <w:bCs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245" w:rsidRPr="00EB0245" w:rsidRDefault="00EB0245" w:rsidP="00DA125E">
            <w:pPr>
              <w:spacing w:after="150" w:line="255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EB0245">
              <w:rPr>
                <w:rFonts w:eastAsia="Times New Roman" w:cstheme="minorHAnsi"/>
                <w:b/>
                <w:bCs/>
                <w:sz w:val="24"/>
                <w:szCs w:val="24"/>
              </w:rPr>
              <w:t>Формы</w:t>
            </w:r>
            <w:proofErr w:type="spellEnd"/>
            <w:r w:rsidRPr="00EB024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0245">
              <w:rPr>
                <w:rFonts w:eastAsia="Times New Roman" w:cstheme="minorHAnsi"/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245" w:rsidRPr="00EB0245" w:rsidRDefault="00EB0245" w:rsidP="00DA125E">
            <w:pPr>
              <w:spacing w:after="150" w:line="255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EB0245">
              <w:rPr>
                <w:rFonts w:eastAsia="Times New Roman" w:cstheme="minorHAnsi"/>
                <w:b/>
                <w:bCs/>
                <w:sz w:val="24"/>
                <w:szCs w:val="24"/>
              </w:rPr>
              <w:t>Что</w:t>
            </w:r>
            <w:proofErr w:type="spellEnd"/>
            <w:r w:rsidRPr="00EB024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0245">
              <w:rPr>
                <w:rFonts w:eastAsia="Times New Roman" w:cstheme="minorHAnsi"/>
                <w:b/>
                <w:bCs/>
                <w:sz w:val="24"/>
                <w:szCs w:val="24"/>
              </w:rPr>
              <w:t>должен</w:t>
            </w:r>
            <w:proofErr w:type="spellEnd"/>
            <w:r w:rsidRPr="00EB024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0245">
              <w:rPr>
                <w:rFonts w:eastAsia="Times New Roman" w:cstheme="minorHAnsi"/>
                <w:b/>
                <w:bCs/>
                <w:sz w:val="24"/>
                <w:szCs w:val="24"/>
              </w:rPr>
              <w:t>усвоить</w:t>
            </w:r>
            <w:proofErr w:type="spellEnd"/>
            <w:r w:rsidRPr="00EB024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0245">
              <w:rPr>
                <w:rFonts w:eastAsia="Times New Roman" w:cstheme="minorHAnsi"/>
                <w:b/>
                <w:bCs/>
                <w:sz w:val="24"/>
                <w:szCs w:val="24"/>
              </w:rPr>
              <w:t>воспитанник</w:t>
            </w:r>
            <w:proofErr w:type="spellEnd"/>
          </w:p>
        </w:tc>
      </w:tr>
      <w:tr w:rsidR="00EB0245" w:rsidRPr="003529C5" w:rsidTr="00DA125E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245" w:rsidRPr="00EB0245" w:rsidRDefault="00EB0245" w:rsidP="00DA125E">
            <w:pPr>
              <w:spacing w:after="150" w:line="255" w:lineRule="atLeast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EB0245">
              <w:rPr>
                <w:rFonts w:eastAsia="Times New Roman" w:cstheme="minorHAnsi"/>
                <w:sz w:val="24"/>
                <w:szCs w:val="24"/>
              </w:rPr>
              <w:t>Познавательное</w:t>
            </w:r>
            <w:proofErr w:type="spellEnd"/>
            <w:r w:rsidRPr="00EB024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EB0245">
              <w:rPr>
                <w:rFonts w:eastAsia="Times New Roman" w:cstheme="minorHAnsi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5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245" w:rsidRPr="00EB0245" w:rsidRDefault="00EB0245" w:rsidP="00DA125E">
            <w:pPr>
              <w:spacing w:after="150" w:line="255" w:lineRule="atLeast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>Игровая деятельность</w:t>
            </w:r>
          </w:p>
          <w:p w:rsidR="00EB0245" w:rsidRPr="00EB0245" w:rsidRDefault="00EB0245" w:rsidP="00DA125E">
            <w:pPr>
              <w:spacing w:after="150" w:line="255" w:lineRule="atLeast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EB0245" w:rsidRPr="00EB0245" w:rsidRDefault="00EB0245" w:rsidP="00DA125E">
            <w:pPr>
              <w:spacing w:after="150" w:line="255" w:lineRule="atLeast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245" w:rsidRPr="00EB0245" w:rsidRDefault="00EB0245" w:rsidP="00DA125E">
            <w:pPr>
              <w:spacing w:after="150" w:line="255" w:lineRule="atLeast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</w:t>
            </w:r>
            <w:proofErr w:type="spellStart"/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ценностях нашего народа, отечественных традициях и праздниках, </w:t>
            </w:r>
            <w:proofErr w:type="spellStart"/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EB0245" w:rsidRPr="003529C5" w:rsidTr="00DA125E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245" w:rsidRPr="00EB0245" w:rsidRDefault="00EB0245" w:rsidP="00DA125E">
            <w:pPr>
              <w:spacing w:after="150" w:line="255" w:lineRule="atLeast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EB0245">
              <w:rPr>
                <w:rFonts w:eastAsia="Times New Roman" w:cstheme="minorHAnsi"/>
                <w:sz w:val="24"/>
                <w:szCs w:val="24"/>
              </w:rPr>
              <w:t>Социально-коммуникативное</w:t>
            </w:r>
            <w:proofErr w:type="spellEnd"/>
            <w:r w:rsidRPr="00EB024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EB0245">
              <w:rPr>
                <w:rFonts w:eastAsia="Times New Roman" w:cstheme="minorHAnsi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B0245" w:rsidRPr="00EB0245" w:rsidRDefault="00EB0245" w:rsidP="00DA125E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245" w:rsidRPr="00EB0245" w:rsidRDefault="00EB0245" w:rsidP="00DA125E">
            <w:pPr>
              <w:spacing w:after="150" w:line="255" w:lineRule="atLeast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EB0245" w:rsidRPr="00EB0245" w:rsidRDefault="00EB0245" w:rsidP="00DA125E">
            <w:pPr>
              <w:spacing w:after="150" w:line="255" w:lineRule="atLeast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EB0245" w:rsidRPr="003529C5" w:rsidTr="00DA125E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245" w:rsidRPr="00EB0245" w:rsidRDefault="00EB0245" w:rsidP="00DA125E">
            <w:pPr>
              <w:spacing w:after="150" w:line="255" w:lineRule="atLeast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EB0245">
              <w:rPr>
                <w:rFonts w:eastAsia="Times New Roman" w:cstheme="minorHAnsi"/>
                <w:sz w:val="24"/>
                <w:szCs w:val="24"/>
              </w:rPr>
              <w:t>Речевое</w:t>
            </w:r>
            <w:proofErr w:type="spellEnd"/>
            <w:r w:rsidRPr="00EB024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EB0245">
              <w:rPr>
                <w:rFonts w:eastAsia="Times New Roman" w:cstheme="minorHAnsi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B0245" w:rsidRPr="00EB0245" w:rsidRDefault="00EB0245" w:rsidP="00DA125E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245" w:rsidRPr="00EB0245" w:rsidRDefault="00EB0245" w:rsidP="00DA125E">
            <w:pPr>
              <w:spacing w:after="150" w:line="255" w:lineRule="atLeast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EB0245" w:rsidRPr="00EB0245" w:rsidRDefault="00EB0245" w:rsidP="00DA125E">
            <w:pPr>
              <w:spacing w:after="150" w:line="255" w:lineRule="atLeast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lastRenderedPageBreak/>
              <w:t>госсимволах</w:t>
            </w:r>
            <w:proofErr w:type="spellEnd"/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EB0245" w:rsidRPr="003529C5" w:rsidTr="00DA125E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245" w:rsidRPr="00EB0245" w:rsidRDefault="00EB0245" w:rsidP="00DA125E">
            <w:pPr>
              <w:spacing w:after="150" w:line="255" w:lineRule="atLeast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EB0245">
              <w:rPr>
                <w:rFonts w:eastAsia="Times New Roman" w:cstheme="minorHAnsi"/>
                <w:sz w:val="24"/>
                <w:szCs w:val="24"/>
              </w:rPr>
              <w:lastRenderedPageBreak/>
              <w:t>Художественно-эстетическое</w:t>
            </w:r>
            <w:proofErr w:type="spellEnd"/>
            <w:r w:rsidRPr="00EB024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EB0245">
              <w:rPr>
                <w:rFonts w:eastAsia="Times New Roman" w:cstheme="minorHAnsi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5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245" w:rsidRPr="00EB0245" w:rsidRDefault="00EB0245" w:rsidP="00DA125E">
            <w:pPr>
              <w:spacing w:after="150" w:line="255" w:lineRule="atLeast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Творческие формы– </w:t>
            </w:r>
            <w:proofErr w:type="gramStart"/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>ри</w:t>
            </w:r>
            <w:proofErr w:type="gramEnd"/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>сование, лепка, художественное слово, конструирование и др.</w:t>
            </w:r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245" w:rsidRPr="00EB0245" w:rsidRDefault="00EB0245" w:rsidP="00DA125E">
            <w:pPr>
              <w:spacing w:after="150" w:line="255" w:lineRule="atLeast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Научиться </w:t>
            </w:r>
            <w:proofErr w:type="gramStart"/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>ассоциативно</w:t>
            </w:r>
            <w:proofErr w:type="gramEnd"/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связывать </w:t>
            </w:r>
            <w:proofErr w:type="spellStart"/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>госсимволы</w:t>
            </w:r>
            <w:proofErr w:type="spellEnd"/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EB0245" w:rsidRPr="003529C5" w:rsidTr="00DA125E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245" w:rsidRPr="00EB0245" w:rsidRDefault="00EB0245" w:rsidP="00DA125E">
            <w:pPr>
              <w:spacing w:after="150" w:line="255" w:lineRule="atLeast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EB0245">
              <w:rPr>
                <w:rFonts w:eastAsia="Times New Roman" w:cstheme="minorHAnsi"/>
                <w:sz w:val="24"/>
                <w:szCs w:val="24"/>
              </w:rPr>
              <w:t>Физическое</w:t>
            </w:r>
            <w:proofErr w:type="spellEnd"/>
            <w:r w:rsidRPr="00EB024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EB0245">
              <w:rPr>
                <w:rFonts w:eastAsia="Times New Roman" w:cstheme="minorHAnsi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5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245" w:rsidRPr="00EB0245" w:rsidRDefault="00EB0245" w:rsidP="00DA125E">
            <w:pPr>
              <w:spacing w:after="150" w:line="255" w:lineRule="atLeast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EB0245">
              <w:rPr>
                <w:rFonts w:eastAsia="Times New Roman" w:cstheme="minorHAnsi"/>
                <w:sz w:val="24"/>
                <w:szCs w:val="24"/>
              </w:rPr>
              <w:t>Спортивные</w:t>
            </w:r>
            <w:proofErr w:type="spellEnd"/>
            <w:r w:rsidRPr="00EB024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EB0245">
              <w:rPr>
                <w:rFonts w:eastAsia="Times New Roman" w:cstheme="minorHAnsi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245" w:rsidRPr="00EB0245" w:rsidRDefault="00EB0245" w:rsidP="00DA125E">
            <w:pPr>
              <w:spacing w:after="150" w:line="255" w:lineRule="atLeast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>госсимволы</w:t>
            </w:r>
            <w:proofErr w:type="spellEnd"/>
            <w:r w:rsidRPr="00EB0245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823C98" w:rsidRPr="00B610B0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629B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 w:rsidRPr="00AF629B">
        <w:rPr>
          <w:rFonts w:hAnsi="Times New Roman" w:cs="Times New Roman"/>
          <w:color w:val="000000"/>
          <w:sz w:val="24"/>
          <w:szCs w:val="24"/>
        </w:rPr>
        <w:t> </w:t>
      </w:r>
      <w:r w:rsidRPr="00AF629B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Pr="00AF629B">
        <w:rPr>
          <w:rFonts w:hAnsi="Times New Roman" w:cs="Times New Roman"/>
          <w:color w:val="000000"/>
          <w:sz w:val="24"/>
          <w:szCs w:val="24"/>
        </w:rPr>
        <w:t> </w:t>
      </w:r>
      <w:r w:rsidRPr="00AF629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 w:rsidRPr="00AF629B">
        <w:rPr>
          <w:rFonts w:hAnsi="Times New Roman" w:cs="Times New Roman"/>
          <w:color w:val="000000"/>
          <w:sz w:val="24"/>
          <w:szCs w:val="24"/>
        </w:rPr>
        <w:t> </w:t>
      </w:r>
      <w:r w:rsidRPr="00AF629B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 w:rsidRPr="00AF629B">
        <w:rPr>
          <w:rFonts w:hAnsi="Times New Roman" w:cs="Times New Roman"/>
          <w:color w:val="000000"/>
          <w:sz w:val="24"/>
          <w:szCs w:val="24"/>
        </w:rPr>
        <w:t> </w:t>
      </w:r>
      <w:r w:rsidRPr="00AF629B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 w:rsidRPr="00AF629B">
        <w:rPr>
          <w:rFonts w:hAnsi="Times New Roman" w:cs="Times New Roman"/>
          <w:color w:val="000000"/>
          <w:sz w:val="24"/>
          <w:szCs w:val="24"/>
        </w:rPr>
        <w:t> </w:t>
      </w:r>
      <w:r w:rsidRPr="00AF629B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родителей. </w:t>
      </w:r>
    </w:p>
    <w:p w:rsidR="00823C98" w:rsidRPr="00B610B0" w:rsidRDefault="003079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61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823C98" w:rsidRPr="00B610B0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BB2E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BB2E27">
        <w:rPr>
          <w:rFonts w:hAnsi="Times New Roman" w:cs="Times New Roman"/>
          <w:color w:val="000000"/>
          <w:sz w:val="24"/>
          <w:szCs w:val="24"/>
          <w:lang w:val="ru-RU"/>
        </w:rPr>
        <w:t>МДОУ «Колокольчик»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3C98" w:rsidRPr="00B610B0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BB2E27">
        <w:rPr>
          <w:rFonts w:hAnsi="Times New Roman" w:cs="Times New Roman"/>
          <w:color w:val="000000"/>
          <w:sz w:val="24"/>
          <w:szCs w:val="24"/>
          <w:lang w:val="ru-RU"/>
        </w:rPr>
        <w:t>МДОУ «Колокольчик»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823C98" w:rsidRPr="00B610B0" w:rsidRDefault="003079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C3F11">
        <w:rPr>
          <w:rFonts w:hAnsi="Times New Roman" w:cs="Times New Roman"/>
          <w:color w:val="000000"/>
          <w:sz w:val="24"/>
          <w:szCs w:val="24"/>
          <w:lang w:val="ru-RU"/>
        </w:rPr>
        <w:t>МДОУ «Колокольчик»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0"/>
        <w:gridCol w:w="6997"/>
      </w:tblGrid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823C98" w:rsidRPr="0035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B610B0">
              <w:rPr>
                <w:lang w:val="ru-RU"/>
              </w:rPr>
              <w:br/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823C98" w:rsidRDefault="003079D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823C98" w:rsidRDefault="003079D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823C98" w:rsidRDefault="003079D1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B610B0">
              <w:rPr>
                <w:lang w:val="ru-RU"/>
              </w:rPr>
              <w:br/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B610B0">
              <w:rPr>
                <w:lang w:val="ru-RU"/>
              </w:rPr>
              <w:br/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823C98" w:rsidRDefault="003079D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23C98" w:rsidRDefault="003079D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823C98" w:rsidRDefault="003079D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823C98" w:rsidRPr="00B610B0" w:rsidRDefault="003079D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выбора учебников, учебных пособий, средств обучения и</w:t>
            </w:r>
          </w:p>
          <w:p w:rsidR="00823C98" w:rsidRDefault="003079D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23C98" w:rsidRPr="00B610B0" w:rsidRDefault="003079D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823C98" w:rsidRPr="00B610B0" w:rsidRDefault="003079D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823C98" w:rsidRDefault="003079D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23C98" w:rsidRPr="00352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B610B0">
              <w:rPr>
                <w:lang w:val="ru-RU"/>
              </w:rPr>
              <w:br/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823C98" w:rsidRPr="00B610B0" w:rsidRDefault="003079D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823C98" w:rsidRPr="00B610B0" w:rsidRDefault="003079D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823C98" w:rsidRPr="00B610B0" w:rsidRDefault="003079D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823C98" w:rsidRPr="00B610B0" w:rsidRDefault="003079D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3265A1" w:rsidRPr="003265A1" w:rsidRDefault="009517B4" w:rsidP="009517B4">
      <w:pPr>
        <w:rPr>
          <w:lang w:val="ru-RU"/>
        </w:rPr>
      </w:pPr>
      <w:r w:rsidRPr="009517B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Для обеспечения прозрачности образовательного и воспитательного процесса, доступности родителей к любой информации, учета мнения заказчиков образовательных услуг, образовательное учреждение имеет свой сайт </w:t>
      </w:r>
      <w:hyperlink r:id="rId6" w:history="1">
        <w:r w:rsidRPr="00286BBF">
          <w:rPr>
            <w:rStyle w:val="a5"/>
            <w:rFonts w:ascii="Times New Roman" w:hAnsi="Times New Roman" w:cs="Times New Roman"/>
            <w:bCs/>
            <w:sz w:val="24"/>
            <w:szCs w:val="24"/>
          </w:rPr>
          <w:t>https</w:t>
        </w:r>
        <w:r w:rsidRPr="009517B4">
          <w:rPr>
            <w:rStyle w:val="a5"/>
            <w:rFonts w:ascii="Times New Roman" w:hAnsi="Times New Roman" w:cs="Times New Roman"/>
            <w:bCs/>
            <w:sz w:val="24"/>
            <w:szCs w:val="24"/>
            <w:lang w:val="ru-RU"/>
          </w:rPr>
          <w:t>://</w:t>
        </w:r>
        <w:r w:rsidRPr="00286BBF">
          <w:rPr>
            <w:rStyle w:val="a5"/>
            <w:rFonts w:ascii="Times New Roman" w:hAnsi="Times New Roman" w:cs="Times New Roman"/>
            <w:bCs/>
            <w:sz w:val="24"/>
            <w:szCs w:val="24"/>
          </w:rPr>
          <w:t>kolokolchik</w:t>
        </w:r>
        <w:r w:rsidRPr="009517B4">
          <w:rPr>
            <w:rStyle w:val="a5"/>
            <w:rFonts w:ascii="Times New Roman" w:hAnsi="Times New Roman" w:cs="Times New Roman"/>
            <w:bCs/>
            <w:sz w:val="24"/>
            <w:szCs w:val="24"/>
            <w:lang w:val="ru-RU"/>
          </w:rPr>
          <w:t>-</w:t>
        </w:r>
        <w:r w:rsidRPr="00286BBF">
          <w:rPr>
            <w:rStyle w:val="a5"/>
            <w:rFonts w:ascii="Times New Roman" w:hAnsi="Times New Roman" w:cs="Times New Roman"/>
            <w:bCs/>
            <w:sz w:val="24"/>
            <w:szCs w:val="24"/>
          </w:rPr>
          <w:t>brt</w:t>
        </w:r>
        <w:r w:rsidRPr="009517B4">
          <w:rPr>
            <w:rStyle w:val="a5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 w:rsidRPr="00286BBF">
          <w:rPr>
            <w:rStyle w:val="a5"/>
            <w:rFonts w:ascii="Times New Roman" w:hAnsi="Times New Roman" w:cs="Times New Roman"/>
            <w:bCs/>
            <w:sz w:val="24"/>
            <w:szCs w:val="24"/>
          </w:rPr>
          <w:t>edu</w:t>
        </w:r>
        <w:r w:rsidRPr="009517B4">
          <w:rPr>
            <w:rStyle w:val="a5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 w:rsidRPr="00286BBF">
          <w:rPr>
            <w:rStyle w:val="a5"/>
            <w:rFonts w:ascii="Times New Roman" w:hAnsi="Times New Roman" w:cs="Times New Roman"/>
            <w:bCs/>
            <w:sz w:val="24"/>
            <w:szCs w:val="24"/>
          </w:rPr>
          <w:t>yar</w:t>
        </w:r>
        <w:r w:rsidRPr="009517B4">
          <w:rPr>
            <w:rStyle w:val="a5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 w:rsidRPr="00286BBF">
          <w:rPr>
            <w:rStyle w:val="a5"/>
            <w:rFonts w:ascii="Times New Roman" w:hAnsi="Times New Roman" w:cs="Times New Roman"/>
            <w:bCs/>
            <w:sz w:val="24"/>
            <w:szCs w:val="24"/>
          </w:rPr>
          <w:t>ru</w:t>
        </w:r>
        <w:r w:rsidRPr="009517B4">
          <w:rPr>
            <w:rStyle w:val="a5"/>
            <w:rFonts w:ascii="Times New Roman" w:hAnsi="Times New Roman" w:cs="Times New Roman"/>
            <w:bCs/>
            <w:sz w:val="24"/>
            <w:szCs w:val="24"/>
            <w:lang w:val="ru-RU"/>
          </w:rPr>
          <w:t>/</w:t>
        </w:r>
      </w:hyperlink>
      <w:r w:rsidR="003265A1">
        <w:rPr>
          <w:lang w:val="ru-RU"/>
        </w:rPr>
        <w:t xml:space="preserve">, сообщество </w:t>
      </w:r>
      <w:proofErr w:type="spellStart"/>
      <w:r w:rsidR="003265A1">
        <w:rPr>
          <w:lang w:val="ru-RU"/>
        </w:rPr>
        <w:t>вконтакте</w:t>
      </w:r>
      <w:proofErr w:type="spellEnd"/>
      <w:r w:rsidR="003265A1">
        <w:rPr>
          <w:lang w:val="ru-RU"/>
        </w:rPr>
        <w:t xml:space="preserve">  </w:t>
      </w:r>
      <w:hyperlink r:id="rId7" w:history="1">
        <w:r w:rsidR="003265A1" w:rsidRPr="000177AD">
          <w:rPr>
            <w:rStyle w:val="a5"/>
            <w:lang w:val="ru-RU"/>
          </w:rPr>
          <w:t>https://vk.com/club155786080</w:t>
        </w:r>
      </w:hyperlink>
    </w:p>
    <w:p w:rsidR="009517B4" w:rsidRPr="009517B4" w:rsidRDefault="009517B4" w:rsidP="009517B4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517B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Сайт </w:t>
      </w:r>
      <w:r w:rsidR="00F6041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 сообщество </w:t>
      </w:r>
      <w:r w:rsidRPr="009517B4">
        <w:rPr>
          <w:rFonts w:hAnsi="Times New Roman" w:cs="Times New Roman"/>
          <w:bCs/>
          <w:color w:val="000000"/>
          <w:sz w:val="24"/>
          <w:szCs w:val="24"/>
          <w:lang w:val="ru-RU"/>
        </w:rPr>
        <w:t>используется для освещения новостей детского сада, публикации основной образовательной программы, нормативных документов.</w:t>
      </w:r>
    </w:p>
    <w:p w:rsidR="00823C98" w:rsidRPr="00F60411" w:rsidRDefault="009517B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95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Структура и</w:t>
      </w:r>
      <w:r w:rsidRPr="004B2E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МД</w:t>
      </w:r>
      <w:r w:rsidR="00F604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 «Колокольчик». По итогам 2022</w:t>
      </w:r>
      <w:r w:rsidRPr="0095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МДОУ «Колокольчик» оценивается как эффективная, позволяющая учесть мнение работников и всех участников образовательных отношений. </w:t>
      </w:r>
      <w:r w:rsidRPr="00F604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следующем году изменение системы управления не планируется.</w:t>
      </w:r>
    </w:p>
    <w:p w:rsidR="00823C98" w:rsidRPr="00B610B0" w:rsidRDefault="003079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B61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823C98" w:rsidRDefault="003079D1">
      <w:pPr>
        <w:rPr>
          <w:rFonts w:hAnsi="Times New Roman" w:cs="Times New Roman"/>
          <w:color w:val="000000"/>
          <w:sz w:val="24"/>
          <w:szCs w:val="24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23C98" w:rsidRPr="00B610B0" w:rsidRDefault="003079D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823C98" w:rsidRDefault="003079D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3C98" w:rsidRDefault="003079D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823C98" w:rsidRPr="00B610B0" w:rsidRDefault="003079D1" w:rsidP="00AF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BB2E27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«Колокольчик» 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(ООП </w:t>
      </w:r>
      <w:r w:rsidR="00BB2E27">
        <w:rPr>
          <w:rFonts w:hAnsi="Times New Roman" w:cs="Times New Roman"/>
          <w:color w:val="000000"/>
          <w:sz w:val="24"/>
          <w:szCs w:val="24"/>
          <w:lang w:val="ru-RU"/>
        </w:rPr>
        <w:t>МДОУ «Колокольчик»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</w:t>
      </w:r>
    </w:p>
    <w:p w:rsidR="00823C98" w:rsidRPr="00B610B0" w:rsidRDefault="003079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61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</w:t>
      </w:r>
      <w:r w:rsidR="00DC3F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1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воспитательно-образовательного процесса</w:t>
      </w:r>
    </w:p>
    <w:p w:rsidR="00823C98" w:rsidRPr="00B610B0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C3F11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«Колокольчик» 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823C98" w:rsidRPr="00B610B0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823C98" w:rsidRPr="00B610B0" w:rsidRDefault="003079D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823C98" w:rsidRPr="00B610B0" w:rsidRDefault="003079D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823C98" w:rsidRPr="00DC3F11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F11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занятий соответствует </w:t>
      </w:r>
      <w:proofErr w:type="spellStart"/>
      <w:r w:rsidRPr="00DC3F1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C3F1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F11">
        <w:rPr>
          <w:rFonts w:hAnsi="Times New Roman" w:cs="Times New Roman"/>
          <w:color w:val="000000"/>
          <w:sz w:val="24"/>
          <w:szCs w:val="24"/>
          <w:lang w:val="ru-RU"/>
        </w:rPr>
        <w:t>составляет:</w:t>
      </w:r>
    </w:p>
    <w:p w:rsidR="00823C98" w:rsidRPr="00B610B0" w:rsidRDefault="003079D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823C98" w:rsidRPr="00B610B0" w:rsidRDefault="003079D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823C98" w:rsidRPr="00B610B0" w:rsidRDefault="003079D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823C98" w:rsidRPr="00B610B0" w:rsidRDefault="003079D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823C98" w:rsidRPr="00B610B0" w:rsidRDefault="003079D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823C98" w:rsidRPr="00B610B0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823C98" w:rsidRPr="00B610B0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823C98" w:rsidRPr="00B610B0" w:rsidRDefault="003079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B61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823C98" w:rsidRPr="00B610B0" w:rsidRDefault="009517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МДОУ «Колокольчик» </w:t>
      </w:r>
      <w:r w:rsidR="003079D1"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 педагогами на</w:t>
      </w:r>
      <w:r w:rsidR="003079D1">
        <w:rPr>
          <w:rFonts w:hAnsi="Times New Roman" w:cs="Times New Roman"/>
          <w:color w:val="000000"/>
          <w:sz w:val="24"/>
          <w:szCs w:val="24"/>
        </w:rPr>
        <w:t> </w:t>
      </w:r>
      <w:r w:rsidR="003079D1" w:rsidRPr="00B610B0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3079D1">
        <w:rPr>
          <w:rFonts w:hAnsi="Times New Roman" w:cs="Times New Roman"/>
          <w:color w:val="000000"/>
          <w:sz w:val="24"/>
          <w:szCs w:val="24"/>
        </w:rPr>
        <w:t> </w:t>
      </w:r>
      <w:r w:rsidR="003079D1" w:rsidRPr="00B610B0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0855E4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 w:rsidR="003079D1">
        <w:rPr>
          <w:rFonts w:hAnsi="Times New Roman" w:cs="Times New Roman"/>
          <w:color w:val="000000"/>
          <w:sz w:val="24"/>
          <w:szCs w:val="24"/>
        </w:rPr>
        <w:t> </w:t>
      </w:r>
      <w:r w:rsidR="003079D1"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</w:p>
    <w:p w:rsidR="008E771E" w:rsidRPr="00090D25" w:rsidRDefault="008E771E" w:rsidP="008E771E">
      <w:pPr>
        <w:pStyle w:val="a7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5478D">
        <w:rPr>
          <w:rFonts w:ascii="Times New Roman" w:hAnsi="Times New Roman" w:cs="Times New Roman"/>
          <w:color w:val="000000"/>
          <w:sz w:val="24"/>
          <w:szCs w:val="24"/>
        </w:rPr>
        <w:t>едагогический коллектив представлен следующими сотрудниками:</w:t>
      </w:r>
    </w:p>
    <w:p w:rsidR="008E771E" w:rsidRPr="00090D25" w:rsidRDefault="008E771E" w:rsidP="008E771E">
      <w:pPr>
        <w:pStyle w:val="a7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воспитателей</w:t>
      </w:r>
      <w:r w:rsidRPr="00090D2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90D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E771E" w:rsidRPr="00090D25" w:rsidRDefault="008E771E" w:rsidP="008E771E">
      <w:pPr>
        <w:pStyle w:val="a7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90D25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музыкальный руководитель - 1, </w:t>
      </w:r>
    </w:p>
    <w:p w:rsidR="008E771E" w:rsidRPr="00090D25" w:rsidRDefault="008E771E" w:rsidP="008E771E">
      <w:pPr>
        <w:pStyle w:val="a7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90D25">
        <w:rPr>
          <w:rFonts w:ascii="Times New Roman" w:hAnsi="Times New Roman" w:cs="Times New Roman"/>
          <w:color w:val="000000"/>
          <w:sz w:val="24"/>
          <w:szCs w:val="24"/>
        </w:rPr>
        <w:t xml:space="preserve">учитель – логопед - 1, </w:t>
      </w:r>
    </w:p>
    <w:p w:rsidR="008E771E" w:rsidRDefault="008E771E" w:rsidP="008E771E">
      <w:pPr>
        <w:pStyle w:val="a7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90D25">
        <w:rPr>
          <w:rFonts w:ascii="Times New Roman" w:hAnsi="Times New Roman" w:cs="Times New Roman"/>
          <w:color w:val="000000"/>
          <w:sz w:val="24"/>
          <w:szCs w:val="24"/>
        </w:rPr>
        <w:t xml:space="preserve">инструктор по физической культуре - 1,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E771E" w:rsidRDefault="008E771E" w:rsidP="008E771E">
      <w:pPr>
        <w:pStyle w:val="a7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F629B">
        <w:rPr>
          <w:rFonts w:ascii="Times New Roman" w:hAnsi="Times New Roman" w:cs="Times New Roman"/>
          <w:color w:val="000000"/>
          <w:sz w:val="24"/>
          <w:szCs w:val="24"/>
        </w:rPr>
        <w:t>старший воспитатель – 1</w:t>
      </w:r>
    </w:p>
    <w:p w:rsidR="008E771E" w:rsidRPr="00F3687B" w:rsidRDefault="008E771E" w:rsidP="008E771E">
      <w:pPr>
        <w:pStyle w:val="a7"/>
        <w:spacing w:after="0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68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Образовательный уровень педагогических работников в 2021 г. </w:t>
      </w:r>
    </w:p>
    <w:p w:rsidR="008E771E" w:rsidRDefault="008E771E" w:rsidP="008E771E">
      <w:pPr>
        <w:pStyle w:val="a7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Высшее образование имеют – 7</w:t>
      </w:r>
    </w:p>
    <w:p w:rsidR="008E771E" w:rsidRDefault="008E771E" w:rsidP="008E771E">
      <w:pPr>
        <w:pStyle w:val="a7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Средне – специальное - 3</w:t>
      </w:r>
    </w:p>
    <w:p w:rsidR="008E771E" w:rsidRPr="008E771E" w:rsidRDefault="008E771E" w:rsidP="007F417A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E77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Стаж работы </w:t>
      </w:r>
    </w:p>
    <w:p w:rsidR="008E771E" w:rsidRPr="008E771E" w:rsidRDefault="008E771E" w:rsidP="007F417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 3 лет – 3</w:t>
      </w:r>
      <w:r w:rsidRPr="008E771E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8E771E" w:rsidRPr="008E771E" w:rsidRDefault="008E771E" w:rsidP="007F417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5 до 10</w:t>
      </w:r>
      <w:r w:rsidR="00EA2873">
        <w:rPr>
          <w:rFonts w:ascii="Times New Roman" w:hAnsi="Times New Roman"/>
          <w:sz w:val="24"/>
          <w:szCs w:val="24"/>
          <w:lang w:val="ru-RU"/>
        </w:rPr>
        <w:t xml:space="preserve"> лет – 2</w:t>
      </w:r>
      <w:r w:rsidRPr="008E771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E771E" w:rsidRPr="008E771E" w:rsidRDefault="00EA2873" w:rsidP="007F417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10 до 15 лет – 2</w:t>
      </w:r>
      <w:r w:rsidR="008E771E" w:rsidRPr="008E771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E771E" w:rsidRPr="008E771E" w:rsidRDefault="008E771E" w:rsidP="007F417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20 лет </w:t>
      </w:r>
      <w:r w:rsidR="00EA2873">
        <w:rPr>
          <w:rFonts w:ascii="Times New Roman" w:hAnsi="Times New Roman"/>
          <w:sz w:val="24"/>
          <w:szCs w:val="24"/>
          <w:lang w:val="ru-RU"/>
        </w:rPr>
        <w:t>и более – 3</w:t>
      </w:r>
    </w:p>
    <w:p w:rsidR="008E771E" w:rsidRPr="008E771E" w:rsidRDefault="008E771E" w:rsidP="008E771E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E771E">
        <w:rPr>
          <w:rFonts w:ascii="Times New Roman" w:hAnsi="Times New Roman"/>
          <w:b/>
          <w:sz w:val="24"/>
          <w:szCs w:val="24"/>
          <w:lang w:val="ru-RU"/>
        </w:rPr>
        <w:t>Распределение педагогов по возрасту</w:t>
      </w:r>
    </w:p>
    <w:p w:rsidR="008E771E" w:rsidRDefault="008E771E" w:rsidP="007F417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моложе 25 лет – 1 </w:t>
      </w:r>
    </w:p>
    <w:p w:rsidR="008E771E" w:rsidRPr="008E771E" w:rsidRDefault="008E771E" w:rsidP="007F417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 30 лет – 2 </w:t>
      </w:r>
    </w:p>
    <w:p w:rsidR="000A31EC" w:rsidRDefault="008E771E" w:rsidP="007F417A">
      <w:pPr>
        <w:tabs>
          <w:tab w:val="left" w:pos="813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E771E">
        <w:rPr>
          <w:rFonts w:ascii="Times New Roman" w:hAnsi="Times New Roman"/>
          <w:sz w:val="24"/>
          <w:szCs w:val="24"/>
          <w:lang w:val="ru-RU"/>
        </w:rPr>
        <w:t>от 30</w:t>
      </w:r>
      <w:r>
        <w:rPr>
          <w:rFonts w:ascii="Times New Roman" w:hAnsi="Times New Roman"/>
          <w:sz w:val="24"/>
          <w:szCs w:val="24"/>
          <w:lang w:val="ru-RU"/>
        </w:rPr>
        <w:t xml:space="preserve"> - 34 лет – 2 </w:t>
      </w:r>
    </w:p>
    <w:p w:rsidR="008E771E" w:rsidRDefault="008E771E" w:rsidP="007F417A">
      <w:pPr>
        <w:tabs>
          <w:tab w:val="left" w:pos="813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35 – 39 лет – 1 </w:t>
      </w:r>
    </w:p>
    <w:p w:rsidR="008E771E" w:rsidRDefault="008E771E" w:rsidP="007F417A">
      <w:pPr>
        <w:tabs>
          <w:tab w:val="left" w:pos="813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45 – 49лет  – 2 </w:t>
      </w:r>
    </w:p>
    <w:p w:rsidR="008E771E" w:rsidRDefault="008E771E" w:rsidP="007F417A">
      <w:pPr>
        <w:tabs>
          <w:tab w:val="left" w:pos="813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50 – 54 лет – 1 чел.</w:t>
      </w:r>
    </w:p>
    <w:p w:rsidR="008E771E" w:rsidRPr="008E771E" w:rsidRDefault="008E771E" w:rsidP="007F417A">
      <w:pPr>
        <w:tabs>
          <w:tab w:val="left" w:pos="8130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55 – 59 лет – 1 чел.</w:t>
      </w:r>
    </w:p>
    <w:p w:rsidR="00823C98" w:rsidRPr="00B610B0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517B4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823C98" w:rsidRPr="009517B4" w:rsidRDefault="003079D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17B4">
        <w:rPr>
          <w:rFonts w:hAnsi="Times New Roman" w:cs="Times New Roman"/>
          <w:color w:val="000000"/>
          <w:sz w:val="24"/>
          <w:szCs w:val="24"/>
          <w:lang w:val="ru-RU"/>
        </w:rPr>
        <w:t>первую квалификационную категорию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517B4">
        <w:rPr>
          <w:rFonts w:hAnsi="Times New Roman" w:cs="Times New Roman"/>
          <w:color w:val="000000"/>
          <w:sz w:val="24"/>
          <w:szCs w:val="24"/>
          <w:lang w:val="ru-RU"/>
        </w:rPr>
        <w:t xml:space="preserve"> (подтверждение) </w:t>
      </w:r>
      <w:r w:rsidRPr="009517B4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7B4">
        <w:rPr>
          <w:rFonts w:hAnsi="Times New Roman" w:cs="Times New Roman"/>
          <w:color w:val="000000"/>
          <w:sz w:val="24"/>
          <w:szCs w:val="24"/>
          <w:lang w:val="ru-RU"/>
        </w:rPr>
        <w:t>воспитатель.</w:t>
      </w:r>
    </w:p>
    <w:p w:rsidR="000A31EC" w:rsidRDefault="000A31EC" w:rsidP="000A31E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81"/>
        <w:gridCol w:w="1760"/>
        <w:gridCol w:w="5265"/>
      </w:tblGrid>
      <w:tr w:rsidR="000A31EC" w:rsidTr="008E771E"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1EC" w:rsidRDefault="000A31EC" w:rsidP="008E77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1EC" w:rsidRDefault="000A31EC" w:rsidP="008E77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1EC" w:rsidRDefault="000A31EC" w:rsidP="008E77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курса</w:t>
            </w:r>
            <w:proofErr w:type="spellEnd"/>
          </w:p>
        </w:tc>
      </w:tr>
      <w:tr w:rsidR="000A31EC" w:rsidRPr="003529C5" w:rsidTr="008E771E"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1EC" w:rsidRPr="00592E66" w:rsidRDefault="000A31EC" w:rsidP="008E7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Лактионова О.В.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1EC" w:rsidRDefault="000A31EC" w:rsidP="008E77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1EC" w:rsidRDefault="00EE0A28" w:rsidP="008E77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A3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воспитателю адаптировать дошкольников к детскому саду после лета» 1 января – 14 января 2022 г.,3 часа</w:t>
            </w:r>
          </w:p>
          <w:p w:rsidR="000A31EC" w:rsidRDefault="000A31EC" w:rsidP="008E77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A31EC" w:rsidRDefault="000A31EC" w:rsidP="008E77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«Здоровьесберегающие технологии в сезон простуд». Практикум – пятиминутка</w:t>
            </w:r>
          </w:p>
          <w:p w:rsidR="000A31EC" w:rsidRDefault="000A31EC" w:rsidP="008E77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E0A28" w:rsidRPr="0075463C" w:rsidRDefault="000A31EC" w:rsidP="008E77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754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развивающей предметно-пространственной среды детского сада по ФГОС 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54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754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14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июня 2022 г., 72 часа</w:t>
            </w:r>
          </w:p>
        </w:tc>
      </w:tr>
      <w:tr w:rsidR="000A31EC" w:rsidRPr="003529C5" w:rsidTr="008E771E"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1EC" w:rsidRPr="00592E66" w:rsidRDefault="000A31EC" w:rsidP="008E7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Бурова Н.А.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1EC" w:rsidRDefault="000A31EC" w:rsidP="008E77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1EC" w:rsidRPr="00A54341" w:rsidRDefault="00EE0A28" w:rsidP="008E77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A3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воспитателю адаптировать дошкольников к детскому саду после лета» 1 января – 14 января 2022 г.,3 часа</w:t>
            </w:r>
          </w:p>
        </w:tc>
      </w:tr>
      <w:tr w:rsidR="000A31EC" w:rsidRPr="00240554" w:rsidTr="008E771E"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1EC" w:rsidRPr="00592E66" w:rsidRDefault="000A31EC" w:rsidP="008E7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1EC" w:rsidRDefault="000A31EC" w:rsidP="008E77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1EC" w:rsidRDefault="000A31EC" w:rsidP="008E77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62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 воспитанников в ДОО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0A31EC" w:rsidRDefault="000A31EC" w:rsidP="008E77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января – 31 марта 2022 г., 120 часов</w:t>
            </w:r>
          </w:p>
          <w:p w:rsidR="000A31EC" w:rsidRDefault="000A31EC" w:rsidP="008E77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A31EC" w:rsidRDefault="000A31EC" w:rsidP="008E771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66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Речевое развитие детей дошкольного возраста: технологии и направления работы воспитателя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0A31EC" w:rsidRPr="00240554" w:rsidRDefault="000A31EC" w:rsidP="008E77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марта – 30 апреля 2022 г.,72 часа</w:t>
            </w:r>
          </w:p>
        </w:tc>
      </w:tr>
      <w:tr w:rsidR="000A31EC" w:rsidRPr="00240554" w:rsidTr="008E771E"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1EC" w:rsidRDefault="000A31EC" w:rsidP="008E7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Куплина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1EC" w:rsidRDefault="000A31EC" w:rsidP="008E77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1EC" w:rsidRDefault="000A31EC" w:rsidP="008E771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66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Речевое развитие детей дошкольного возраста: технологии и направления работы воспитателя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0A31EC" w:rsidRPr="00240554" w:rsidRDefault="000A31EC" w:rsidP="008E771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 февраля – 31 марта 2022 г., 72 часа</w:t>
            </w:r>
          </w:p>
        </w:tc>
      </w:tr>
    </w:tbl>
    <w:p w:rsidR="00823C98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A2873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педагоги </w:t>
      </w:r>
      <w:r w:rsidR="003E0D77">
        <w:rPr>
          <w:rFonts w:hAnsi="Times New Roman" w:cs="Times New Roman"/>
          <w:color w:val="000000"/>
          <w:sz w:val="24"/>
          <w:szCs w:val="24"/>
          <w:lang w:val="ru-RU"/>
        </w:rPr>
        <w:t>МДОУ «Колокольчик»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приняли участие:</w:t>
      </w:r>
    </w:p>
    <w:p w:rsidR="00EA2873" w:rsidRDefault="003E0D7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муниципальный этап</w:t>
      </w:r>
      <w:r w:rsidRPr="003E0D77">
        <w:rPr>
          <w:rFonts w:ascii="Times New Roman" w:hAnsi="Times New Roman" w:cs="Times New Roman"/>
          <w:sz w:val="24"/>
          <w:szCs w:val="24"/>
          <w:lang w:val="ru-RU"/>
        </w:rPr>
        <w:t xml:space="preserve"> Всероссийского профессионального конкурса «Воспитатель года России» среди педагогов </w:t>
      </w:r>
      <w:proofErr w:type="spellStart"/>
      <w:r w:rsidRPr="003E0D77">
        <w:rPr>
          <w:rFonts w:ascii="Times New Roman" w:hAnsi="Times New Roman" w:cs="Times New Roman"/>
          <w:sz w:val="24"/>
          <w:szCs w:val="24"/>
          <w:lang w:val="ru-RU"/>
        </w:rPr>
        <w:t>Брейтовского</w:t>
      </w:r>
      <w:proofErr w:type="spellEnd"/>
      <w:r w:rsidRPr="003E0D77">
        <w:rPr>
          <w:rFonts w:ascii="Times New Roman" w:hAnsi="Times New Roman" w:cs="Times New Roman"/>
          <w:sz w:val="24"/>
          <w:szCs w:val="24"/>
          <w:lang w:val="ru-RU"/>
        </w:rPr>
        <w:t xml:space="preserve"> МР.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 педагога</w:t>
      </w:r>
    </w:p>
    <w:p w:rsidR="003E0D77" w:rsidRDefault="003E0D77">
      <w:pPr>
        <w:rPr>
          <w:lang w:val="ru-RU"/>
        </w:rPr>
      </w:pPr>
      <w:r>
        <w:rPr>
          <w:lang w:val="ru-RU"/>
        </w:rPr>
        <w:t xml:space="preserve">- </w:t>
      </w:r>
      <w:proofErr w:type="gramStart"/>
      <w:r>
        <w:rPr>
          <w:lang w:val="ru-RU"/>
        </w:rPr>
        <w:t>районное</w:t>
      </w:r>
      <w:proofErr w:type="gramEnd"/>
      <w:r>
        <w:rPr>
          <w:lang w:val="ru-RU"/>
        </w:rPr>
        <w:t xml:space="preserve"> методическое </w:t>
      </w:r>
      <w:proofErr w:type="spellStart"/>
      <w:r>
        <w:rPr>
          <w:lang w:val="ru-RU"/>
        </w:rPr>
        <w:t>обьединение</w:t>
      </w:r>
      <w:proofErr w:type="spellEnd"/>
      <w:r w:rsidRPr="003E0D77">
        <w:rPr>
          <w:lang w:val="ru-RU"/>
        </w:rPr>
        <w:t xml:space="preserve"> узких специалистов в МОУ </w:t>
      </w:r>
      <w:proofErr w:type="spellStart"/>
      <w:r w:rsidRPr="003E0D77">
        <w:rPr>
          <w:lang w:val="ru-RU"/>
        </w:rPr>
        <w:t>Брейтовская</w:t>
      </w:r>
      <w:proofErr w:type="spellEnd"/>
      <w:r w:rsidRPr="003E0D77">
        <w:rPr>
          <w:lang w:val="ru-RU"/>
        </w:rPr>
        <w:t xml:space="preserve"> СОШ</w:t>
      </w:r>
      <w:r>
        <w:rPr>
          <w:lang w:val="ru-RU"/>
        </w:rPr>
        <w:t>. (учитель – логопед Козлова А.В.)</w:t>
      </w:r>
    </w:p>
    <w:p w:rsidR="003E0D77" w:rsidRDefault="003E0D77" w:rsidP="003E0D77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- м</w:t>
      </w:r>
      <w:r w:rsidRPr="003E0D77">
        <w:rPr>
          <w:lang w:val="ru-RU"/>
        </w:rPr>
        <w:t>ежрегиональная видеоконференция</w:t>
      </w:r>
      <w:r>
        <w:rPr>
          <w:lang w:val="ru-RU"/>
        </w:rPr>
        <w:t xml:space="preserve"> </w:t>
      </w:r>
      <w:r w:rsidRPr="003E0D77">
        <w:rPr>
          <w:lang w:val="ru-RU"/>
        </w:rPr>
        <w:t>«Практики преемственности детского сада и школы: новые контексты «старой» проблемы».</w:t>
      </w:r>
    </w:p>
    <w:p w:rsidR="003E0D77" w:rsidRDefault="003E0D77" w:rsidP="003E0D77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в</w:t>
      </w:r>
      <w:r w:rsidRPr="003E0D77">
        <w:rPr>
          <w:lang w:val="ru-RU"/>
        </w:rPr>
        <w:t>ебинар</w:t>
      </w:r>
      <w:proofErr w:type="spellEnd"/>
      <w:r w:rsidRPr="003E0D77">
        <w:rPr>
          <w:lang w:val="ru-RU"/>
        </w:rPr>
        <w:t xml:space="preserve"> "Математическое развитие дошкольников: современные контексты"</w:t>
      </w:r>
    </w:p>
    <w:p w:rsidR="003E0D77" w:rsidRDefault="00B8174C" w:rsidP="003E0D77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- с</w:t>
      </w:r>
      <w:r w:rsidRPr="00B8174C">
        <w:rPr>
          <w:lang w:val="ru-RU"/>
        </w:rPr>
        <w:t>еминар «ВИЧ Мир. Как жить в условиях эпидемии» ГБУЗ ЯО «ИКБ» Центр СПИД</w:t>
      </w:r>
    </w:p>
    <w:p w:rsidR="00066817" w:rsidRDefault="00285B87" w:rsidP="00066817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в</w:t>
      </w:r>
      <w:r w:rsidRPr="00285B87">
        <w:rPr>
          <w:lang w:val="ru-RU"/>
        </w:rPr>
        <w:t>ебинар</w:t>
      </w:r>
      <w:proofErr w:type="spellEnd"/>
      <w:r w:rsidRPr="00285B87">
        <w:rPr>
          <w:lang w:val="ru-RU"/>
        </w:rPr>
        <w:t xml:space="preserve"> «Организация мониторинга качества дошкольного образования в ДОО </w:t>
      </w:r>
      <w:proofErr w:type="gramStart"/>
      <w:r w:rsidRPr="00285B87">
        <w:rPr>
          <w:lang w:val="ru-RU"/>
        </w:rPr>
        <w:t>Ярославской</w:t>
      </w:r>
      <w:proofErr w:type="gramEnd"/>
      <w:r w:rsidRPr="00285B87">
        <w:rPr>
          <w:lang w:val="ru-RU"/>
        </w:rPr>
        <w:t xml:space="preserve"> </w:t>
      </w:r>
    </w:p>
    <w:p w:rsidR="00EA2873" w:rsidRDefault="00285B87" w:rsidP="00066817">
      <w:pPr>
        <w:autoSpaceDE w:val="0"/>
        <w:autoSpaceDN w:val="0"/>
        <w:adjustRightInd w:val="0"/>
        <w:rPr>
          <w:lang w:val="ru-RU"/>
        </w:rPr>
      </w:pPr>
      <w:r w:rsidRPr="00285B87">
        <w:rPr>
          <w:lang w:val="ru-RU"/>
        </w:rPr>
        <w:t>области в 2022 г.» (в рамках мониторинга ФИОКО).</w:t>
      </w:r>
    </w:p>
    <w:p w:rsidR="00066817" w:rsidRPr="00066817" w:rsidRDefault="00066817" w:rsidP="00066817">
      <w:pPr>
        <w:autoSpaceDE w:val="0"/>
        <w:autoSpaceDN w:val="0"/>
        <w:adjustRightInd w:val="0"/>
        <w:rPr>
          <w:lang w:val="ru-RU"/>
        </w:rPr>
      </w:pPr>
      <w:r>
        <w:rPr>
          <w:rFonts w:ascii="YS Text" w:hAnsi="YS Text"/>
          <w:color w:val="000000"/>
          <w:shd w:val="clear" w:color="auto" w:fill="FFFFFF"/>
          <w:lang w:val="ru-RU"/>
        </w:rPr>
        <w:t>- а</w:t>
      </w:r>
      <w:r w:rsidRPr="00066817">
        <w:rPr>
          <w:rFonts w:ascii="YS Text" w:hAnsi="YS Text"/>
          <w:color w:val="000000"/>
          <w:shd w:val="clear" w:color="auto" w:fill="FFFFFF"/>
          <w:lang w:val="ru-RU"/>
        </w:rPr>
        <w:t xml:space="preserve">кция </w:t>
      </w:r>
      <w:r w:rsidRPr="00066817">
        <w:rPr>
          <w:rFonts w:ascii="YS Text" w:hAnsi="YS Text" w:hint="eastAsia"/>
          <w:color w:val="000000"/>
          <w:shd w:val="clear" w:color="auto" w:fill="FFFFFF"/>
          <w:lang w:val="ru-RU"/>
        </w:rPr>
        <w:t>«</w:t>
      </w:r>
      <w:proofErr w:type="spellStart"/>
      <w:r w:rsidRPr="00066817">
        <w:rPr>
          <w:rFonts w:ascii="YS Text" w:hAnsi="YS Text"/>
          <w:color w:val="000000"/>
          <w:shd w:val="clear" w:color="auto" w:fill="FFFFFF"/>
          <w:lang w:val="ru-RU"/>
        </w:rPr>
        <w:t>Блендажная</w:t>
      </w:r>
      <w:proofErr w:type="spellEnd"/>
      <w:r w:rsidRPr="00066817">
        <w:rPr>
          <w:rFonts w:ascii="YS Text" w:hAnsi="YS Text"/>
          <w:color w:val="000000"/>
          <w:shd w:val="clear" w:color="auto" w:fill="FFFFFF"/>
          <w:lang w:val="ru-RU"/>
        </w:rPr>
        <w:t xml:space="preserve"> свеча</w:t>
      </w:r>
      <w:r w:rsidRPr="00066817">
        <w:rPr>
          <w:rFonts w:ascii="YS Text" w:hAnsi="YS Text" w:hint="eastAsia"/>
          <w:color w:val="000000"/>
          <w:shd w:val="clear" w:color="auto" w:fill="FFFFFF"/>
          <w:lang w:val="ru-RU"/>
        </w:rPr>
        <w:t>»</w:t>
      </w:r>
      <w:r w:rsidRPr="00066817">
        <w:rPr>
          <w:rFonts w:ascii="YS Text" w:hAnsi="YS Text"/>
          <w:color w:val="000000"/>
          <w:shd w:val="clear" w:color="auto" w:fill="FFFFFF"/>
          <w:lang w:val="ru-RU"/>
        </w:rPr>
        <w:t xml:space="preserve"> в Молодёжном центре</w:t>
      </w:r>
    </w:p>
    <w:p w:rsidR="00285B87" w:rsidRPr="00285B87" w:rsidRDefault="00285B87" w:rsidP="00285B87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- р</w:t>
      </w:r>
      <w:r w:rsidRPr="00285B87">
        <w:rPr>
          <w:lang w:val="ru-RU"/>
        </w:rPr>
        <w:t xml:space="preserve">егиональный слёт управленческих команд  </w:t>
      </w:r>
      <w:proofErr w:type="gramStart"/>
      <w:r w:rsidRPr="00285B87">
        <w:rPr>
          <w:lang w:val="ru-RU"/>
        </w:rPr>
        <w:t>г</w:t>
      </w:r>
      <w:proofErr w:type="gramEnd"/>
      <w:r w:rsidRPr="00285B87">
        <w:rPr>
          <w:lang w:val="ru-RU"/>
        </w:rPr>
        <w:t>. Ярославль</w:t>
      </w:r>
    </w:p>
    <w:p w:rsidR="00285B87" w:rsidRPr="00285B87" w:rsidRDefault="00285B87" w:rsidP="00285B8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5B87">
        <w:rPr>
          <w:rFonts w:ascii="Times New Roman" w:hAnsi="Times New Roman" w:cs="Times New Roman"/>
          <w:b/>
          <w:sz w:val="24"/>
          <w:szCs w:val="24"/>
          <w:lang w:val="ru-RU"/>
        </w:rPr>
        <w:t>Участие воспитанников и педагогов в мероприятиях различного уровня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89"/>
        <w:gridCol w:w="1375"/>
        <w:gridCol w:w="2863"/>
      </w:tblGrid>
      <w:tr w:rsidR="00285B87" w:rsidTr="004733EE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B87" w:rsidRDefault="00285B87" w:rsidP="004733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</w:t>
            </w:r>
            <w:proofErr w:type="spellEnd"/>
          </w:p>
        </w:tc>
      </w:tr>
      <w:tr w:rsidR="00285B87" w:rsidRPr="003529C5" w:rsidTr="004733EE"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B87" w:rsidRDefault="00285B87" w:rsidP="0006681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85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Муниципальный дистанционный проект</w:t>
            </w:r>
          </w:p>
          <w:p w:rsidR="00066817" w:rsidRPr="00066817" w:rsidRDefault="00066817" w:rsidP="00066817">
            <w:pPr>
              <w:spacing w:before="0" w:beforeAutospacing="0" w:after="0" w:afterAutospacing="0" w:line="288" w:lineRule="auto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</w:pPr>
            <w:r w:rsidRPr="00066817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066817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668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тысячи планет Земли прекрасней нет!</w:t>
            </w:r>
            <w:r w:rsidRPr="00066817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</w:p>
          <w:p w:rsidR="00285B87" w:rsidRPr="00066817" w:rsidRDefault="00066817" w:rsidP="00066817">
            <w:pPr>
              <w:spacing w:before="0" w:beforeAutospacing="0" w:after="0" w:afterAutospacing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 w:rsidRPr="00066817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приуроченном</w:t>
            </w:r>
            <w:proofErr w:type="gramEnd"/>
            <w:r w:rsidRPr="00066817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к </w:t>
            </w:r>
            <w:r w:rsidRPr="00066817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ru-RU"/>
              </w:rPr>
              <w:t xml:space="preserve"> празднованию международного дня Земли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B87" w:rsidRDefault="00285B87" w:rsidP="004733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9D3" w:rsidRPr="00285B87" w:rsidRDefault="00285B87" w:rsidP="00C619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8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Хазова</w:t>
            </w:r>
            <w:proofErr w:type="spellEnd"/>
            <w:r w:rsidRPr="0028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З.А. </w:t>
            </w:r>
            <w:r w:rsidRPr="00285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(4 участника)</w:t>
            </w:r>
            <w:r w:rsidR="00C61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место</w:t>
            </w:r>
          </w:p>
          <w:p w:rsidR="00285B87" w:rsidRPr="00285B87" w:rsidRDefault="00285B87" w:rsidP="004733EE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Бурова Н.А.</w:t>
            </w:r>
            <w:r w:rsidRPr="00285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(4 участника)</w:t>
            </w:r>
          </w:p>
        </w:tc>
      </w:tr>
      <w:tr w:rsidR="00285B87" w:rsidRPr="003529C5" w:rsidTr="004733EE"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B87" w:rsidRPr="00285B87" w:rsidRDefault="00285B87" w:rsidP="00473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8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proofErr w:type="gramEnd"/>
            <w:r w:rsidRPr="0028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этапа регионального конкурса детского творчества «ГТО глазами детей»,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B87" w:rsidRPr="00285B87" w:rsidRDefault="00285B87" w:rsidP="00473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B87" w:rsidRPr="00285B87" w:rsidRDefault="00285B87" w:rsidP="00473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8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Скребова</w:t>
            </w:r>
            <w:proofErr w:type="spellEnd"/>
            <w:r w:rsidRPr="0028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Е.Э. </w:t>
            </w:r>
          </w:p>
          <w:p w:rsidR="00285B87" w:rsidRPr="00285B87" w:rsidRDefault="00285B87" w:rsidP="004733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Демидова Даша</w:t>
            </w:r>
          </w:p>
          <w:p w:rsidR="00285B87" w:rsidRPr="00285B87" w:rsidRDefault="00285B87" w:rsidP="004733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Старков Ваня</w:t>
            </w:r>
          </w:p>
        </w:tc>
      </w:tr>
      <w:tr w:rsidR="00285B87" w:rsidRPr="003529C5" w:rsidTr="004733EE"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B87" w:rsidRPr="00285B87" w:rsidRDefault="00285B87" w:rsidP="00473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B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Муниципальный этап областного смотра-конкурса детского творчества по противопожарной тематике «Помни каждый гражданин: спасения номер - </w:t>
            </w:r>
            <w:r w:rsidRPr="00285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«01»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B87" w:rsidRPr="000A6D0C" w:rsidRDefault="00285B87" w:rsidP="004733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B87" w:rsidRDefault="00C619D3" w:rsidP="004733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З.А. (Белоусова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место, Зорина Дарья 3 место)</w:t>
            </w:r>
          </w:p>
          <w:p w:rsidR="00C619D3" w:rsidRPr="00285B87" w:rsidRDefault="00C619D3" w:rsidP="004733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Травкин Семён – 1 место</w:t>
            </w:r>
          </w:p>
          <w:p w:rsidR="00285B87" w:rsidRPr="00C619D3" w:rsidRDefault="00C619D3" w:rsidP="00473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Козлова А.В. (Соболев Иван 2 место)</w:t>
            </w:r>
          </w:p>
        </w:tc>
      </w:tr>
      <w:tr w:rsidR="00285B87" w:rsidRPr="00285B87" w:rsidTr="004733EE"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B87" w:rsidRPr="00285B87" w:rsidRDefault="00285B87" w:rsidP="004733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заочный конкурс </w:t>
            </w:r>
            <w:r w:rsidRPr="00285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творческих работ «Веснянка»</w:t>
            </w:r>
          </w:p>
          <w:p w:rsidR="00285B87" w:rsidRPr="00285B87" w:rsidRDefault="00285B87" w:rsidP="00473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B87" w:rsidRDefault="00285B87" w:rsidP="004733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B87" w:rsidRDefault="00C619D3" w:rsidP="00473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Скребова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Е.Э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Шинкаренко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Мария)</w:t>
            </w:r>
          </w:p>
          <w:p w:rsidR="00C619D3" w:rsidRDefault="00C619D3" w:rsidP="00C619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Марков Матвей</w:t>
            </w:r>
          </w:p>
          <w:p w:rsidR="00C619D3" w:rsidRDefault="00C619D3" w:rsidP="00C619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Кораблёв Максим</w:t>
            </w:r>
          </w:p>
          <w:p w:rsidR="00C619D3" w:rsidRDefault="00C619D3" w:rsidP="00C619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Буршилова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Ева</w:t>
            </w:r>
          </w:p>
          <w:p w:rsidR="00C619D3" w:rsidRDefault="00C619D3" w:rsidP="00C619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Ухова Валерия</w:t>
            </w:r>
          </w:p>
          <w:p w:rsidR="00C619D3" w:rsidRPr="00285B87" w:rsidRDefault="00C619D3" w:rsidP="00C619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Гаманенко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Кирилл</w:t>
            </w:r>
          </w:p>
          <w:p w:rsidR="00285B87" w:rsidRPr="00285B87" w:rsidRDefault="00285B87" w:rsidP="00473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5B87" w:rsidRPr="003529C5" w:rsidTr="004733EE"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B87" w:rsidRPr="00285B87" w:rsidRDefault="00285B87" w:rsidP="004733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Муниципальный заочный конкурс экологических рисунков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B87" w:rsidRDefault="00285B87" w:rsidP="004733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B87" w:rsidRPr="00285B87" w:rsidRDefault="00C619D3" w:rsidP="00473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Скребова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Е.Э.</w:t>
            </w:r>
          </w:p>
          <w:p w:rsidR="00285B87" w:rsidRDefault="00C619D3" w:rsidP="00473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Козлова А.В.</w:t>
            </w:r>
          </w:p>
          <w:p w:rsidR="00C619D3" w:rsidRDefault="00C619D3" w:rsidP="00473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Травкин Семён</w:t>
            </w:r>
          </w:p>
          <w:p w:rsidR="007F417A" w:rsidRPr="00285B87" w:rsidRDefault="007F417A" w:rsidP="00473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Бурова Н.А.</w:t>
            </w:r>
          </w:p>
        </w:tc>
      </w:tr>
    </w:tbl>
    <w:p w:rsidR="00823C98" w:rsidRPr="00B610B0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823C98" w:rsidRPr="00B610B0" w:rsidRDefault="003079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B61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823C98" w:rsidRPr="00B610B0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85B8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етском саду библиотека является составной частью методической службы.</w:t>
      </w:r>
      <w:r w:rsidRPr="00B610B0">
        <w:rPr>
          <w:lang w:val="ru-RU"/>
        </w:rPr>
        <w:br/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285B87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:rsidR="00823C98" w:rsidRPr="00B610B0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85B8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823C98" w:rsidRPr="00B610B0" w:rsidRDefault="003079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61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823C98" w:rsidRPr="00285B87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85B87">
        <w:rPr>
          <w:rFonts w:hAnsi="Times New Roman" w:cs="Times New Roman"/>
          <w:color w:val="000000"/>
          <w:sz w:val="24"/>
          <w:szCs w:val="24"/>
          <w:lang w:val="ru-RU"/>
        </w:rPr>
        <w:t>МДОУ «Колокольчик»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285B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85B8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85B87">
        <w:rPr>
          <w:rFonts w:hAnsi="Times New Roman" w:cs="Times New Roman"/>
          <w:color w:val="000000"/>
          <w:sz w:val="24"/>
          <w:szCs w:val="24"/>
          <w:lang w:val="ru-RU"/>
        </w:rPr>
        <w:t>етском саду оборудованы помещения:</w:t>
      </w:r>
    </w:p>
    <w:p w:rsidR="00823C98" w:rsidRDefault="003079D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5;</w:t>
      </w:r>
    </w:p>
    <w:p w:rsidR="00823C98" w:rsidRDefault="003079D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823C98" w:rsidRDefault="003079D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823C98" w:rsidRDefault="003079D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 — 1;</w:t>
      </w:r>
    </w:p>
    <w:p w:rsidR="00823C98" w:rsidRDefault="003079D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 — 1;</w:t>
      </w:r>
    </w:p>
    <w:p w:rsidR="00823C98" w:rsidRDefault="003079D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823C98" w:rsidRDefault="003079D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823C98" w:rsidRDefault="003079D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823C98" w:rsidRDefault="00823C98" w:rsidP="00285B87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:rsidR="00823C98" w:rsidRPr="00B610B0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7003BB" w:rsidRPr="007003BB" w:rsidRDefault="003079D1" w:rsidP="0070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285B87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«Колокольчик» 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823C98" w:rsidRPr="00B610B0" w:rsidRDefault="003079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61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BC2DEC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741E2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</w:t>
      </w:r>
      <w:r w:rsidR="00700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03BB" w:rsidRPr="007003BB" w:rsidRDefault="007003BB" w:rsidP="007003BB">
      <w:pPr>
        <w:rPr>
          <w:color w:val="000000"/>
          <w:sz w:val="24"/>
          <w:szCs w:val="24"/>
          <w:shd w:val="clear" w:color="auto" w:fill="FFFFFF"/>
          <w:lang w:val="ru-RU"/>
        </w:rPr>
      </w:pPr>
      <w:r w:rsidRPr="007003BB">
        <w:rPr>
          <w:color w:val="000000"/>
          <w:sz w:val="24"/>
          <w:szCs w:val="24"/>
          <w:shd w:val="clear" w:color="auto" w:fill="FFFFFF"/>
          <w:lang w:val="ru-RU"/>
        </w:rPr>
        <w:t>Организация питания воспитанников в дошкольном образовательном учреждении.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003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7003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«Колокольчик» </w:t>
      </w:r>
      <w:r w:rsidRPr="007003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организовано четырехразовое питание на основе примерного 10-дневного меню. В меню представлены разнообразные блюда, выпечка. Между завтраком и обедом дети получают соки или фрукты.</w:t>
      </w:r>
    </w:p>
    <w:p w:rsidR="007003BB" w:rsidRPr="007003BB" w:rsidRDefault="007003BB" w:rsidP="007003BB">
      <w:p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03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Питание детей организовано с учётом следующих принципов:</w:t>
      </w:r>
    </w:p>
    <w:p w:rsidR="007003BB" w:rsidRPr="007003BB" w:rsidRDefault="007003BB" w:rsidP="007003BB">
      <w:pPr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624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03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выполнение режима питания;</w:t>
      </w:r>
    </w:p>
    <w:p w:rsidR="007003BB" w:rsidRPr="007003BB" w:rsidRDefault="007003BB" w:rsidP="007003BB">
      <w:pPr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624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03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калорийность питания, ежедневное соблюдение норм потребления продуктов;</w:t>
      </w:r>
    </w:p>
    <w:p w:rsidR="007003BB" w:rsidRPr="007003BB" w:rsidRDefault="007003BB" w:rsidP="007003BB">
      <w:pPr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624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03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гигиена приёма пищи;</w:t>
      </w:r>
    </w:p>
    <w:p w:rsidR="007003BB" w:rsidRPr="007003BB" w:rsidRDefault="007003BB" w:rsidP="007003BB">
      <w:pPr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624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03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индивидуальный подход к детям во время питания;</w:t>
      </w:r>
    </w:p>
    <w:p w:rsidR="007003BB" w:rsidRPr="007003BB" w:rsidRDefault="007003BB" w:rsidP="007003BB">
      <w:pPr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624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03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правильность расстановки мебели.</w:t>
      </w:r>
    </w:p>
    <w:p w:rsidR="007003BB" w:rsidRDefault="007003BB" w:rsidP="007003B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03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Ежедневно для  </w:t>
      </w:r>
      <w:proofErr w:type="gramStart"/>
      <w:r w:rsidRPr="007003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контроля  за</w:t>
      </w:r>
      <w:proofErr w:type="gramEnd"/>
      <w:r w:rsidRPr="007003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организацией в соответствии с требованиями санитарных правил качественного и безопасного горячего питания воспитанников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7003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«Колокольчик» </w:t>
      </w:r>
      <w:r w:rsidR="005A14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проводится бракераж с </w:t>
      </w:r>
      <w:r w:rsidRPr="007003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запись</w:t>
      </w:r>
      <w:r w:rsidR="005A14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 w:rsidRPr="007003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журнале бракеража готовой продукции.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 w:rsidRPr="007003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Оценку качества готовых блюд, кулинарного изделия  осуществляет </w:t>
      </w:r>
      <w:proofErr w:type="spellStart"/>
      <w:r w:rsidRPr="007003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бракеражная</w:t>
      </w:r>
      <w:proofErr w:type="spellEnd"/>
      <w:r w:rsidRPr="007003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комиссия. Выдача готовой пищи осуществляется только после проведения данного контроля.</w:t>
      </w:r>
    </w:p>
    <w:p w:rsidR="005A14F5" w:rsidRDefault="007003BB" w:rsidP="007003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629B">
        <w:rPr>
          <w:rFonts w:ascii="Times New Roman" w:hAnsi="Times New Roman" w:cs="Times New Roman"/>
          <w:sz w:val="24"/>
          <w:szCs w:val="24"/>
          <w:lang w:val="ru-RU"/>
        </w:rPr>
        <w:t xml:space="preserve">с 6 февраля  по 13 февраля 2023 г. проводилось анкетирование родителей (законных представителей). </w:t>
      </w:r>
      <w:r w:rsidRPr="007003BB">
        <w:rPr>
          <w:rFonts w:ascii="Times New Roman" w:hAnsi="Times New Roman" w:cs="Times New Roman"/>
          <w:sz w:val="24"/>
          <w:szCs w:val="24"/>
          <w:lang w:val="ru-RU"/>
        </w:rPr>
        <w:t>Цель анкетирования</w:t>
      </w:r>
      <w:r w:rsidR="005A14F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A14F5" w:rsidRDefault="005A14F5" w:rsidP="007003B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003BB" w:rsidRPr="00AF629B">
        <w:rPr>
          <w:rFonts w:ascii="Times New Roman" w:hAnsi="Times New Roman" w:cs="Times New Roman"/>
          <w:sz w:val="24"/>
          <w:szCs w:val="24"/>
          <w:lang w:val="ru-RU"/>
        </w:rPr>
        <w:t xml:space="preserve"> адаптировать работу детского сада к потребностям ребёнка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003BB" w:rsidRPr="00AF629B" w:rsidRDefault="005A14F5" w:rsidP="007003B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- </w:t>
      </w:r>
      <w:r w:rsidR="007003BB" w:rsidRPr="00AF629B">
        <w:rPr>
          <w:rFonts w:ascii="Times New Roman" w:hAnsi="Times New Roman" w:cs="Times New Roman"/>
          <w:sz w:val="24"/>
          <w:szCs w:val="24"/>
          <w:lang w:val="ru-RU"/>
        </w:rPr>
        <w:t>изучить потребности и интересы родителей (законных представителей) в вопросах сотрудничества с детским садом. Опрос носил анонимный характер. Полученные данные позволили выявить сильные и слабые стороны работы педагогического коллектива. В анкетировании приняло участие  47 родителей, что составило 6</w:t>
      </w:r>
      <w:r>
        <w:rPr>
          <w:rFonts w:ascii="Times New Roman" w:hAnsi="Times New Roman" w:cs="Times New Roman"/>
          <w:sz w:val="24"/>
          <w:szCs w:val="24"/>
          <w:lang w:val="ru-RU"/>
        </w:rPr>
        <w:t>3.5 % от числа респондентов. (72</w:t>
      </w:r>
      <w:r w:rsidR="007003BB" w:rsidRPr="00AF629B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воспитанника).</w:t>
      </w:r>
    </w:p>
    <w:p w:rsidR="007003BB" w:rsidRPr="00AF629B" w:rsidRDefault="007003BB" w:rsidP="0070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629B">
        <w:rPr>
          <w:rFonts w:hAnsi="Times New Roman" w:cs="Times New Roman"/>
          <w:color w:val="000000"/>
          <w:sz w:val="24"/>
          <w:szCs w:val="24"/>
          <w:lang w:val="ru-RU"/>
        </w:rPr>
        <w:t xml:space="preserve"> Вместе с</w:t>
      </w:r>
      <w:r w:rsidRPr="00AF629B">
        <w:rPr>
          <w:rFonts w:hAnsi="Times New Roman" w:cs="Times New Roman"/>
          <w:color w:val="000000"/>
          <w:sz w:val="24"/>
          <w:szCs w:val="24"/>
        </w:rPr>
        <w:t> </w:t>
      </w:r>
      <w:r w:rsidRPr="00AF629B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 w:rsidRPr="00AF629B">
        <w:rPr>
          <w:rFonts w:hAnsi="Times New Roman" w:cs="Times New Roman"/>
          <w:color w:val="000000"/>
          <w:sz w:val="24"/>
          <w:szCs w:val="24"/>
        </w:rPr>
        <w:t> </w:t>
      </w:r>
      <w:r w:rsidRPr="00AF629B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 w:rsidRPr="00AF629B">
        <w:rPr>
          <w:rFonts w:hAnsi="Times New Roman" w:cs="Times New Roman"/>
          <w:color w:val="000000"/>
          <w:sz w:val="24"/>
          <w:szCs w:val="24"/>
        </w:rPr>
        <w:t> </w:t>
      </w:r>
      <w:r w:rsidRPr="00AF629B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работы:</w:t>
      </w:r>
    </w:p>
    <w:p w:rsidR="007003BB" w:rsidRPr="00AF629B" w:rsidRDefault="007003BB" w:rsidP="0070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629B">
        <w:rPr>
          <w:rFonts w:hAnsi="Times New Roman" w:cs="Times New Roman"/>
          <w:color w:val="000000"/>
          <w:sz w:val="24"/>
          <w:szCs w:val="24"/>
          <w:lang w:val="ru-RU"/>
        </w:rPr>
        <w:t>- проводить осенние и</w:t>
      </w:r>
      <w:r w:rsidRPr="00AF629B">
        <w:rPr>
          <w:rFonts w:hAnsi="Times New Roman" w:cs="Times New Roman"/>
          <w:color w:val="000000"/>
          <w:sz w:val="24"/>
          <w:szCs w:val="24"/>
        </w:rPr>
        <w:t> </w:t>
      </w:r>
      <w:r w:rsidRPr="00AF629B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 w:rsidRPr="00AF629B">
        <w:rPr>
          <w:rFonts w:hAnsi="Times New Roman" w:cs="Times New Roman"/>
          <w:color w:val="000000"/>
          <w:sz w:val="24"/>
          <w:szCs w:val="24"/>
        </w:rPr>
        <w:t> </w:t>
      </w:r>
      <w:r w:rsidRPr="00AF629B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 w:rsidRPr="00AF629B">
        <w:rPr>
          <w:rFonts w:hAnsi="Times New Roman" w:cs="Times New Roman"/>
          <w:color w:val="000000"/>
          <w:sz w:val="24"/>
          <w:szCs w:val="24"/>
        </w:rPr>
        <w:t> </w:t>
      </w:r>
      <w:r w:rsidRPr="00AF629B">
        <w:rPr>
          <w:rFonts w:hAnsi="Times New Roman" w:cs="Times New Roman"/>
          <w:color w:val="000000"/>
          <w:sz w:val="24"/>
          <w:szCs w:val="24"/>
          <w:lang w:val="ru-RU"/>
        </w:rPr>
        <w:t>родителями.</w:t>
      </w:r>
    </w:p>
    <w:p w:rsidR="007003BB" w:rsidRPr="00AF629B" w:rsidRDefault="007003BB" w:rsidP="0070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629B">
        <w:rPr>
          <w:rFonts w:hAnsi="Times New Roman" w:cs="Times New Roman"/>
          <w:color w:val="000000"/>
          <w:sz w:val="24"/>
          <w:szCs w:val="24"/>
          <w:lang w:val="ru-RU"/>
        </w:rPr>
        <w:t xml:space="preserve">- спортивное мероприятие «Весёлые старты» совместно с родителями </w:t>
      </w:r>
    </w:p>
    <w:p w:rsidR="007003BB" w:rsidRPr="007003BB" w:rsidRDefault="007003BB" w:rsidP="0070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629B">
        <w:rPr>
          <w:rFonts w:hAnsi="Times New Roman" w:cs="Times New Roman"/>
          <w:color w:val="000000"/>
          <w:sz w:val="24"/>
          <w:szCs w:val="24"/>
          <w:lang w:val="ru-RU"/>
        </w:rPr>
        <w:t>Предложения родителей будут рассмотрены и включены в</w:t>
      </w:r>
      <w:r w:rsidRPr="00AF629B">
        <w:rPr>
          <w:rFonts w:hAnsi="Times New Roman" w:cs="Times New Roman"/>
          <w:color w:val="000000"/>
          <w:sz w:val="24"/>
          <w:szCs w:val="24"/>
        </w:rPr>
        <w:t> </w:t>
      </w:r>
      <w:r w:rsidRPr="00AF629B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МДОУ «Колокольчик» на</w:t>
      </w:r>
      <w:r w:rsidRPr="00AF629B">
        <w:rPr>
          <w:rFonts w:hAnsi="Times New Roman" w:cs="Times New Roman"/>
          <w:color w:val="000000"/>
          <w:sz w:val="24"/>
          <w:szCs w:val="24"/>
        </w:rPr>
        <w:t> </w:t>
      </w:r>
      <w:r w:rsidRPr="00AF629B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AF629B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F62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3C98" w:rsidRPr="00B610B0" w:rsidRDefault="003079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823C98" w:rsidRPr="00B610B0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741E2">
        <w:rPr>
          <w:rFonts w:hAnsi="Times New Roman" w:cs="Times New Roman"/>
          <w:color w:val="000000"/>
          <w:sz w:val="24"/>
          <w:szCs w:val="24"/>
          <w:lang w:val="ru-RU"/>
        </w:rPr>
        <w:t>30.12.2022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56"/>
        <w:gridCol w:w="1488"/>
        <w:gridCol w:w="1433"/>
      </w:tblGrid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823C9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B610B0">
              <w:rPr>
                <w:lang w:val="ru-RU"/>
              </w:rPr>
              <w:br/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3741E2" w:rsidRDefault="003741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D6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3741E2" w:rsidRDefault="003741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D6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3741E2" w:rsidRDefault="003741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3741E2" w:rsidRDefault="003079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D6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3741E2" w:rsidRDefault="003741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B610B0">
              <w:rPr>
                <w:lang w:val="ru-RU"/>
              </w:rPr>
              <w:br/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5A14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="003079D1"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610B0">
              <w:rPr>
                <w:lang w:val="ru-RU"/>
              </w:rPr>
              <w:br/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lang w:val="ru-RU"/>
              </w:rPr>
            </w:pPr>
            <w:proofErr w:type="gramStart"/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B610B0">
              <w:rPr>
                <w:lang w:val="ru-RU"/>
              </w:rPr>
              <w:br/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B610B0">
              <w:rPr>
                <w:lang w:val="ru-RU"/>
              </w:rPr>
              <w:br/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9F5F1B" w:rsidRDefault="009F5F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D6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B610B0">
              <w:rPr>
                <w:lang w:val="ru-RU"/>
              </w:rPr>
              <w:br/>
            </w:r>
            <w:proofErr w:type="spellStart"/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9F5F1B" w:rsidRDefault="009F5F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82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9F5F1B" w:rsidRDefault="009F5F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9F5F1B" w:rsidRDefault="009F5F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9F5F1B" w:rsidRDefault="009F5F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B610B0">
              <w:rPr>
                <w:lang w:val="ru-RU"/>
              </w:rPr>
              <w:br/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9F5F1B" w:rsidRDefault="009F5F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9F5F1B" w:rsidRDefault="00823C98">
            <w:pPr>
              <w:rPr>
                <w:highlight w:val="yellow"/>
                <w:lang w:val="ru-RU"/>
              </w:rPr>
            </w:pPr>
          </w:p>
        </w:tc>
      </w:tr>
      <w:tr w:rsidR="0082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9F5F1B" w:rsidRDefault="009F5F1B">
            <w:pPr>
              <w:rPr>
                <w:highlight w:val="yellow"/>
              </w:rPr>
            </w:pPr>
            <w:r w:rsidRPr="00ED6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D6B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D6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63.6</w:t>
            </w:r>
            <w:r w:rsidR="003079D1" w:rsidRPr="00ED6BA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ED6BAE" w:rsidRDefault="009F5F1B">
            <w:r w:rsidRPr="00ED6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D6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D6BA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ED6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="00BC2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</w:t>
            </w:r>
            <w:r w:rsidR="003079D1" w:rsidRPr="00ED6BA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C2DEC" w:rsidRDefault="009F5F1B">
            <w:r w:rsidRPr="00BC2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C2D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C2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27.2</w:t>
            </w:r>
            <w:r w:rsidR="003079D1" w:rsidRPr="00BC2DE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23C98" w:rsidRPr="00BC2D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C2DEC" w:rsidRDefault="009F5F1B">
            <w:pPr>
              <w:rPr>
                <w:lang w:val="ru-RU"/>
              </w:rPr>
            </w:pPr>
            <w:r w:rsidRPr="00BC2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</w:t>
            </w:r>
            <w:r w:rsidR="00BC2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72.7</w:t>
            </w:r>
            <w:r w:rsidR="003079D1" w:rsidRPr="00BC2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proofErr w:type="spellStart"/>
            <w:r w:rsidRPr="00BC2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C2DEC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C98" w:rsidRPr="00BC2D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C2DEC" w:rsidRDefault="009F5F1B">
            <w:pPr>
              <w:rPr>
                <w:lang w:val="ru-RU"/>
              </w:rPr>
            </w:pPr>
            <w:r w:rsidRPr="00BC2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(</w:t>
            </w:r>
            <w:r w:rsidR="00BC2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27.2</w:t>
            </w:r>
            <w:r w:rsidRPr="00BC2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79D1" w:rsidRPr="00BC2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823C98" w:rsidRPr="00BC2D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C2DEC" w:rsidRDefault="003079D1">
            <w:pPr>
              <w:rPr>
                <w:lang w:val="ru-RU"/>
              </w:rPr>
            </w:pPr>
            <w:r w:rsidRPr="00BC2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2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2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C2DEC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C2DEC" w:rsidRDefault="009F5F1B">
            <w:pPr>
              <w:rPr>
                <w:lang w:val="ru-RU"/>
              </w:rPr>
            </w:pPr>
            <w:r w:rsidRPr="00BC2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(</w:t>
            </w:r>
            <w:r w:rsidR="00BC2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079D1" w:rsidRPr="00BC2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C2DEC" w:rsidRDefault="009F5F1B">
            <w:r w:rsidRPr="00BC2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  <w:r w:rsidRPr="00BC2D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C2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3079D1" w:rsidRPr="00BC2DE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9F5F1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C2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3079D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9F5F1B" w:rsidRDefault="009F5F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079D1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9F5F1B" w:rsidRDefault="009F5F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9F5F1B" w:rsidRDefault="009F5F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23C9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B610B0">
              <w:rPr>
                <w:lang w:val="ru-RU"/>
              </w:rPr>
              <w:br/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9F5F1B" w:rsidRDefault="009F5F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9F5F1B" w:rsidRDefault="009F5F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C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23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3079D1">
            <w:pPr>
              <w:rPr>
                <w:lang w:val="ru-RU"/>
              </w:rPr>
            </w:pP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Pr="00B610B0" w:rsidRDefault="00823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8" w:rsidRDefault="003079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823C98" w:rsidRPr="00B610B0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9F5F1B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«Колокольчик» 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имеет достаточную инфраструктуру, которая соответствует </w:t>
      </w:r>
      <w:proofErr w:type="spellStart"/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требованиямСП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3C98" w:rsidRPr="00B610B0" w:rsidRDefault="003079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823C98" w:rsidRPr="00B610B0" w:rsidSect="00823C9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A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636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42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1868AB"/>
    <w:multiLevelType w:val="multilevel"/>
    <w:tmpl w:val="6286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B7B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53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4B1D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9859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D866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F10F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814B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3333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B314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964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E42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F21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0"/>
  </w:num>
  <w:num w:numId="5">
    <w:abstractNumId w:val="13"/>
  </w:num>
  <w:num w:numId="6">
    <w:abstractNumId w:val="4"/>
  </w:num>
  <w:num w:numId="7">
    <w:abstractNumId w:val="9"/>
  </w:num>
  <w:num w:numId="8">
    <w:abstractNumId w:val="0"/>
  </w:num>
  <w:num w:numId="9">
    <w:abstractNumId w:val="12"/>
  </w:num>
  <w:num w:numId="10">
    <w:abstractNumId w:val="2"/>
  </w:num>
  <w:num w:numId="11">
    <w:abstractNumId w:val="7"/>
  </w:num>
  <w:num w:numId="12">
    <w:abstractNumId w:val="15"/>
  </w:num>
  <w:num w:numId="13">
    <w:abstractNumId w:val="11"/>
  </w:num>
  <w:num w:numId="14">
    <w:abstractNumId w:val="5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6817"/>
    <w:rsid w:val="000855E4"/>
    <w:rsid w:val="000A31EC"/>
    <w:rsid w:val="00285B87"/>
    <w:rsid w:val="002D33B1"/>
    <w:rsid w:val="002D3591"/>
    <w:rsid w:val="003079D1"/>
    <w:rsid w:val="003265A1"/>
    <w:rsid w:val="003514A0"/>
    <w:rsid w:val="003529C5"/>
    <w:rsid w:val="003741E2"/>
    <w:rsid w:val="003E0D77"/>
    <w:rsid w:val="004928C9"/>
    <w:rsid w:val="004F4C45"/>
    <w:rsid w:val="004F7E17"/>
    <w:rsid w:val="005038EE"/>
    <w:rsid w:val="005A05CE"/>
    <w:rsid w:val="005A14F5"/>
    <w:rsid w:val="005B199A"/>
    <w:rsid w:val="00653AF6"/>
    <w:rsid w:val="00656628"/>
    <w:rsid w:val="0069697C"/>
    <w:rsid w:val="006A5465"/>
    <w:rsid w:val="006E4922"/>
    <w:rsid w:val="007003BB"/>
    <w:rsid w:val="00723001"/>
    <w:rsid w:val="00756088"/>
    <w:rsid w:val="00757947"/>
    <w:rsid w:val="007F417A"/>
    <w:rsid w:val="00823C98"/>
    <w:rsid w:val="00840A7B"/>
    <w:rsid w:val="00882804"/>
    <w:rsid w:val="008D41CB"/>
    <w:rsid w:val="008E771E"/>
    <w:rsid w:val="009517B4"/>
    <w:rsid w:val="009F5F1B"/>
    <w:rsid w:val="00A17D8E"/>
    <w:rsid w:val="00A31094"/>
    <w:rsid w:val="00A54A4A"/>
    <w:rsid w:val="00A828B9"/>
    <w:rsid w:val="00AD5F0A"/>
    <w:rsid w:val="00AF1844"/>
    <w:rsid w:val="00AF629B"/>
    <w:rsid w:val="00B610B0"/>
    <w:rsid w:val="00B73A5A"/>
    <w:rsid w:val="00B8174C"/>
    <w:rsid w:val="00BB2E27"/>
    <w:rsid w:val="00BC2DEC"/>
    <w:rsid w:val="00BD220E"/>
    <w:rsid w:val="00C619D3"/>
    <w:rsid w:val="00C748B4"/>
    <w:rsid w:val="00CB2F75"/>
    <w:rsid w:val="00CE2510"/>
    <w:rsid w:val="00DC3F11"/>
    <w:rsid w:val="00E13F9E"/>
    <w:rsid w:val="00E26EA3"/>
    <w:rsid w:val="00E438A1"/>
    <w:rsid w:val="00EA2873"/>
    <w:rsid w:val="00EB0245"/>
    <w:rsid w:val="00ED6BAE"/>
    <w:rsid w:val="00EE0A28"/>
    <w:rsid w:val="00F01E19"/>
    <w:rsid w:val="00F42D7C"/>
    <w:rsid w:val="00F54AAD"/>
    <w:rsid w:val="00F60411"/>
    <w:rsid w:val="00FC4C07"/>
    <w:rsid w:val="00FE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517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7B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517B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604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8E771E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character" w:styleId="a8">
    <w:name w:val="Strong"/>
    <w:qFormat/>
    <w:rsid w:val="00066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57860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lokolchik-brt.edu.yar.ru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13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dc:description>Подготовлено экспертами Актион-МЦФЭР</dc:description>
  <cp:lastModifiedBy>Ириша</cp:lastModifiedBy>
  <cp:revision>20</cp:revision>
  <cp:lastPrinted>2023-04-18T10:23:00Z</cp:lastPrinted>
  <dcterms:created xsi:type="dcterms:W3CDTF">2023-01-12T13:12:00Z</dcterms:created>
  <dcterms:modified xsi:type="dcterms:W3CDTF">2023-04-19T07:43:00Z</dcterms:modified>
</cp:coreProperties>
</file>