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74" w:rsidRDefault="001A7874" w:rsidP="001A787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Анкета для родителей "Качество питания в детском саду"</w:t>
      </w:r>
    </w:p>
    <w:p w:rsidR="001A7874" w:rsidRDefault="001A7874" w:rsidP="001A787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</w:t>
      </w:r>
      <w:r w:rsidR="00AC6665">
        <w:rPr>
          <w:rStyle w:val="c1"/>
          <w:color w:val="000000"/>
          <w:sz w:val="28"/>
          <w:szCs w:val="28"/>
        </w:rPr>
        <w:t>опубликованы на сайте</w:t>
      </w:r>
      <w:r>
        <w:rPr>
          <w:rStyle w:val="c1"/>
          <w:color w:val="000000"/>
          <w:sz w:val="28"/>
          <w:szCs w:val="28"/>
        </w:rPr>
        <w:t>.</w:t>
      </w:r>
    </w:p>
    <w:p w:rsidR="001A7874" w:rsidRDefault="001A7874" w:rsidP="001A787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Если ваш ребенок не ест в ДОУ, то почему?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Потому, что готовят нелюбимую пищу- 24%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Привычка не завтракать и не обедать-0%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Нет информации о питании-14%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Другие причины (указать какие)- 15%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 Не знаю- 20%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ответили на вопрос -27%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Удовлетворены ли Вы и Ваш ребенок качеством питания в детском саду?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целом удовлетворены-71% 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удовлетворены- 27%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ответили -2%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Удовлетворены ли Вы и Ваш ребенок формами организации питания в ДОУ?</w:t>
      </w:r>
    </w:p>
    <w:p w:rsidR="001A7874" w:rsidRP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в целом </w:t>
      </w:r>
      <w:proofErr w:type="gramStart"/>
      <w:r>
        <w:rPr>
          <w:rStyle w:val="c1"/>
          <w:color w:val="000000"/>
          <w:sz w:val="28"/>
          <w:szCs w:val="28"/>
        </w:rPr>
        <w:t>удовлетворены</w:t>
      </w:r>
      <w:proofErr w:type="gramEnd"/>
      <w:r>
        <w:rPr>
          <w:rStyle w:val="c1"/>
          <w:color w:val="000000"/>
          <w:sz w:val="28"/>
          <w:szCs w:val="28"/>
        </w:rPr>
        <w:t xml:space="preserve">  - 63%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основном удовлетворены, есть отдельные замечания -27%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удовлетворены  - 10%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Соответствует ли установленным требованиям режим питания в ДОУ?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соответствует  - 66%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частично – 29%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соответствует-2 %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ответили -3%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имеется  - 46%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недостаточная информация – 19%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отсутствует  - 8%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знаю  - 25%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ответили-2%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Соответствие фактического меню в ДОУ утвержденному меню и рациону питания 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соответствует  - 51%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частично не соответствует- 20% 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основном соответствует-5% 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 -24%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Удовлетворены ли вы и Ваш ребенок меню, по которому организовано питание в ДОУ? 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 целом </w:t>
      </w:r>
      <w:proofErr w:type="gramStart"/>
      <w:r>
        <w:rPr>
          <w:rStyle w:val="c1"/>
          <w:color w:val="000000"/>
          <w:sz w:val="28"/>
          <w:szCs w:val="28"/>
        </w:rPr>
        <w:t>удовлетворены</w:t>
      </w:r>
      <w:proofErr w:type="gramEnd"/>
      <w:r>
        <w:rPr>
          <w:rStyle w:val="c1"/>
          <w:color w:val="000000"/>
          <w:sz w:val="28"/>
          <w:szCs w:val="28"/>
        </w:rPr>
        <w:t xml:space="preserve">  -52%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в основном </w:t>
      </w:r>
      <w:proofErr w:type="gramStart"/>
      <w:r>
        <w:rPr>
          <w:rStyle w:val="c1"/>
          <w:color w:val="000000"/>
          <w:sz w:val="28"/>
          <w:szCs w:val="28"/>
        </w:rPr>
        <w:t>удовлетворены</w:t>
      </w:r>
      <w:proofErr w:type="gramEnd"/>
      <w:r>
        <w:rPr>
          <w:rStyle w:val="c1"/>
          <w:color w:val="000000"/>
          <w:sz w:val="28"/>
          <w:szCs w:val="28"/>
        </w:rPr>
        <w:t>, есть отдельные замечания-36%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не удовлетворены-12%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Наличие в вашем ДОУ меню и подробной информации об услугах по организации питания детей в месте, доступном для всех родителей 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имеется-65%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недостаточная информация  -8%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отсутствует (не видел)-25%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ответили на вопрос-2%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Наличие наглядной информации по вопросам здорового питания на стендах 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имеется  -53%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имеется, но давно не обновлялась  - 7%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отсутствует  -3%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знаю-37%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Организован ли в ДОУ питьевой режим? обеспечение детей в достаточном количестве доброкачественной питьевой водой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</w:rPr>
        <w:t xml:space="preserve"> имеется  с использованием </w:t>
      </w:r>
      <w:proofErr w:type="spellStart"/>
      <w:r>
        <w:rPr>
          <w:rStyle w:val="c4"/>
          <w:color w:val="000000"/>
          <w:sz w:val="28"/>
          <w:szCs w:val="28"/>
        </w:rPr>
        <w:t>бутилированной</w:t>
      </w:r>
      <w:proofErr w:type="spellEnd"/>
      <w:r>
        <w:rPr>
          <w:rStyle w:val="c4"/>
          <w:color w:val="000000"/>
          <w:sz w:val="28"/>
          <w:szCs w:val="28"/>
        </w:rPr>
        <w:t xml:space="preserve"> питьевой воды -20%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использованием кипяченной водопроводной воды  -30%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не организован -10%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знаю -37%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ответили -3%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Что лично Вам нравится в меню, рационе питания ребенка в ДОУ?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Большинство родителей ответили</w:t>
      </w:r>
      <w:r w:rsidR="007C2098">
        <w:rPr>
          <w:rStyle w:val="c2"/>
          <w:b/>
          <w:bCs/>
          <w:color w:val="000000"/>
          <w:sz w:val="28"/>
          <w:szCs w:val="28"/>
        </w:rPr>
        <w:t>,</w:t>
      </w:r>
      <w:r>
        <w:rPr>
          <w:rStyle w:val="c2"/>
          <w:b/>
          <w:bCs/>
          <w:color w:val="000000"/>
          <w:sz w:val="28"/>
          <w:szCs w:val="28"/>
        </w:rPr>
        <w:t xml:space="preserve">  что нравится разнообразие в меню, сбалан</w:t>
      </w:r>
      <w:r w:rsidR="007C2098">
        <w:rPr>
          <w:rStyle w:val="c2"/>
          <w:b/>
          <w:bCs/>
          <w:color w:val="000000"/>
          <w:sz w:val="28"/>
          <w:szCs w:val="28"/>
        </w:rPr>
        <w:t>сированность и отсутствие жарен</w:t>
      </w:r>
      <w:r>
        <w:rPr>
          <w:rStyle w:val="c2"/>
          <w:b/>
          <w:bCs/>
          <w:color w:val="000000"/>
          <w:sz w:val="28"/>
          <w:szCs w:val="28"/>
        </w:rPr>
        <w:t>ой пищи. Особо выделяют макароны, каша, супы.</w:t>
      </w: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7C2098" w:rsidRDefault="007C2098" w:rsidP="001A787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Большинство родителей ответили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что в меню отсутствуют свежие овощи и фрукты, кисломолочные продукты( творожки и йогурты).</w:t>
      </w:r>
    </w:p>
    <w:p w:rsidR="007C2098" w:rsidRDefault="007C2098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A7874" w:rsidRDefault="001A7874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Какие продукты,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блюда, полученные в ДОУ ребенок не съедает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? оставляет не съеденными - со слов ребенка, или приносит домой</w:t>
      </w:r>
    </w:p>
    <w:p w:rsidR="001A7874" w:rsidRDefault="007C2098" w:rsidP="001A78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Рыбные блюда, творожную запеканку, молоко, блюда из риса.</w:t>
      </w:r>
    </w:p>
    <w:p w:rsidR="000162DB" w:rsidRDefault="000162DB"/>
    <w:sectPr w:rsidR="000162DB" w:rsidSect="00EA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874"/>
    <w:rsid w:val="000162DB"/>
    <w:rsid w:val="001A7874"/>
    <w:rsid w:val="007C2098"/>
    <w:rsid w:val="009F0CDC"/>
    <w:rsid w:val="00AC6665"/>
    <w:rsid w:val="00E7670A"/>
    <w:rsid w:val="00EA2500"/>
    <w:rsid w:val="00ED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7874"/>
  </w:style>
  <w:style w:type="character" w:customStyle="1" w:styleId="c1">
    <w:name w:val="c1"/>
    <w:basedOn w:val="a0"/>
    <w:rsid w:val="001A7874"/>
  </w:style>
  <w:style w:type="paragraph" w:customStyle="1" w:styleId="c3">
    <w:name w:val="c3"/>
    <w:basedOn w:val="a"/>
    <w:rsid w:val="001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A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A7874"/>
  </w:style>
  <w:style w:type="character" w:customStyle="1" w:styleId="c4">
    <w:name w:val="c4"/>
    <w:basedOn w:val="a0"/>
    <w:rsid w:val="001A7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Ириша</cp:lastModifiedBy>
  <cp:revision>3</cp:revision>
  <cp:lastPrinted>2020-11-25T07:43:00Z</cp:lastPrinted>
  <dcterms:created xsi:type="dcterms:W3CDTF">2020-11-25T13:22:00Z</dcterms:created>
  <dcterms:modified xsi:type="dcterms:W3CDTF">2020-11-26T07:33:00Z</dcterms:modified>
</cp:coreProperties>
</file>