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B9" w:rsidRPr="00A70CB9" w:rsidRDefault="00A70CB9" w:rsidP="00A70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A70CB9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t>Рекомендации по проведению упражнений артикуляционной гимнастики</w:t>
      </w:r>
    </w:p>
    <w:p w:rsidR="00A70CB9" w:rsidRPr="00A70CB9" w:rsidRDefault="00A70CB9" w:rsidP="00A70C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0C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</w:t>
      </w:r>
    </w:p>
    <w:p w:rsidR="00A70CB9" w:rsidRPr="00A70CB9" w:rsidRDefault="00A70CB9" w:rsidP="00A70C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0C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Каждое упражнение выполняется по 5-7 раз.</w:t>
      </w:r>
    </w:p>
    <w:p w:rsidR="00A70CB9" w:rsidRPr="00A70CB9" w:rsidRDefault="00A70CB9" w:rsidP="00A70C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0C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Статические упражнения выполняются по 10-15 секунд (удержание артикуляционной позы в одном положении).</w:t>
      </w:r>
    </w:p>
    <w:p w:rsidR="00A70CB9" w:rsidRPr="00A70CB9" w:rsidRDefault="00A70CB9" w:rsidP="00A70C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0C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A70C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Pr="00A70C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более сложным. Проводить их лучше эмоционально, в игровой форме.</w:t>
      </w:r>
    </w:p>
    <w:p w:rsidR="00A70CB9" w:rsidRPr="00A70CB9" w:rsidRDefault="00A70CB9" w:rsidP="00A70C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0C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A70CB9" w:rsidRPr="00A70CB9" w:rsidRDefault="00A70CB9" w:rsidP="00A70C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0C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A70CB9" w:rsidRPr="00A70CB9" w:rsidRDefault="00A70CB9" w:rsidP="00A70C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1851660</wp:posOffset>
            </wp:positionV>
            <wp:extent cx="2626995" cy="1513205"/>
            <wp:effectExtent l="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51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C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A70CB9" w:rsidRPr="00A70CB9" w:rsidRDefault="00A70CB9" w:rsidP="00A70C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0CB9" w:rsidRPr="00A70CB9" w:rsidRDefault="00A70CB9" w:rsidP="00A70CB9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i/>
          <w:color w:val="FF0000"/>
          <w:sz w:val="52"/>
          <w:szCs w:val="52"/>
          <w:lang w:eastAsia="ru-RU"/>
        </w:rPr>
      </w:pPr>
    </w:p>
    <w:p w:rsidR="00A70CB9" w:rsidRPr="00A70CB9" w:rsidRDefault="00A70CB9" w:rsidP="00A70CB9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i/>
          <w:color w:val="FF0000"/>
          <w:sz w:val="52"/>
          <w:szCs w:val="52"/>
          <w:lang w:eastAsia="ru-RU"/>
        </w:rPr>
      </w:pPr>
    </w:p>
    <w:p w:rsidR="0067683A" w:rsidRDefault="0067683A">
      <w:bookmarkStart w:id="0" w:name="_GoBack"/>
      <w:bookmarkEnd w:id="0"/>
    </w:p>
    <w:sectPr w:rsidR="0067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E21D5"/>
    <w:multiLevelType w:val="multilevel"/>
    <w:tmpl w:val="5E1A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24"/>
    <w:rsid w:val="000F21DD"/>
    <w:rsid w:val="0067683A"/>
    <w:rsid w:val="008251FA"/>
    <w:rsid w:val="00A26FED"/>
    <w:rsid w:val="00A70CB9"/>
    <w:rsid w:val="00F8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2018-01-09T10:34:00Z</dcterms:created>
  <dcterms:modified xsi:type="dcterms:W3CDTF">2018-01-09T10:42:00Z</dcterms:modified>
</cp:coreProperties>
</file>