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DA" w:rsidRDefault="00EF588E" w:rsidP="00B76D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588E">
        <w:rPr>
          <w:rFonts w:ascii="Times New Roman" w:hAnsi="Times New Roman" w:cs="Times New Roman"/>
          <w:sz w:val="24"/>
          <w:szCs w:val="24"/>
        </w:rPr>
        <w:t>Утверждаю:</w:t>
      </w:r>
    </w:p>
    <w:p w:rsidR="00B76D36" w:rsidRDefault="00B76D36" w:rsidP="00B76D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 «Колокольчик»</w:t>
      </w:r>
    </w:p>
    <w:p w:rsidR="00B76D36" w:rsidRDefault="00B76D36" w:rsidP="00B76D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Н.С. Вишнякова</w:t>
      </w:r>
    </w:p>
    <w:p w:rsidR="00B76D36" w:rsidRDefault="00B76D36" w:rsidP="00B76D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7B18D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        от   </w:t>
      </w:r>
      <w:r w:rsidR="007B18D9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03.2023 г.</w:t>
      </w:r>
    </w:p>
    <w:p w:rsidR="00B76D36" w:rsidRDefault="00B76D36" w:rsidP="00B76D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6DAD" w:rsidRPr="00476DAD" w:rsidRDefault="00B76D36" w:rsidP="00476D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DAD">
        <w:rPr>
          <w:rFonts w:ascii="Times New Roman" w:hAnsi="Times New Roman" w:cs="Times New Roman"/>
          <w:b/>
          <w:sz w:val="24"/>
          <w:szCs w:val="24"/>
        </w:rPr>
        <w:t xml:space="preserve">Дорожная карта по изучению ФОП </w:t>
      </w:r>
      <w:proofErr w:type="gramStart"/>
      <w:r w:rsidRPr="00476DA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B76D36" w:rsidRDefault="00B76D36" w:rsidP="00B76D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(федеральной государственной образовательной программы дошкольного образования)</w:t>
      </w:r>
    </w:p>
    <w:p w:rsidR="00B76D36" w:rsidRPr="00B76D36" w:rsidRDefault="00B76D36" w:rsidP="00B76D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6D36">
        <w:rPr>
          <w:rFonts w:ascii="Times New Roman" w:hAnsi="Times New Roman" w:cs="Times New Roman"/>
          <w:b/>
          <w:sz w:val="24"/>
          <w:szCs w:val="24"/>
        </w:rPr>
        <w:t xml:space="preserve">Первый этап </w:t>
      </w:r>
    </w:p>
    <w:p w:rsidR="00B76D36" w:rsidRDefault="00B76D36" w:rsidP="00B7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педагогического совета рабочей группы для изучения, дальнейшего внедрения и управления Федеральной образовательной программой.</w:t>
      </w:r>
    </w:p>
    <w:p w:rsidR="00B76D36" w:rsidRPr="00B76D36" w:rsidRDefault="00B76D36" w:rsidP="00B76D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6D36">
        <w:rPr>
          <w:rFonts w:ascii="Times New Roman" w:hAnsi="Times New Roman" w:cs="Times New Roman"/>
          <w:b/>
          <w:sz w:val="24"/>
          <w:szCs w:val="24"/>
        </w:rPr>
        <w:t>Второй этап</w:t>
      </w:r>
    </w:p>
    <w:p w:rsidR="00B76D36" w:rsidRDefault="00B76D36" w:rsidP="00B7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изменений и дополнений в образовательную деятельность ДОУ.</w:t>
      </w:r>
    </w:p>
    <w:p w:rsidR="00B76D36" w:rsidRDefault="00B76D36" w:rsidP="00B7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плана – графика по обеспечению подготовки к введению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3D4F" w:rsidRDefault="00893D4F" w:rsidP="00B7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4F" w:rsidRDefault="00893D4F" w:rsidP="00B76D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3D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Реализация первого этапа</w:t>
      </w:r>
    </w:p>
    <w:p w:rsidR="00893D4F" w:rsidRDefault="00893D4F" w:rsidP="00893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педагогического совета и создание рабочей группы для разработки и управления программой</w:t>
      </w:r>
    </w:p>
    <w:tbl>
      <w:tblPr>
        <w:tblStyle w:val="a3"/>
        <w:tblW w:w="0" w:type="auto"/>
        <w:tblLook w:val="04A0"/>
      </w:tblPr>
      <w:tblGrid>
        <w:gridCol w:w="817"/>
        <w:gridCol w:w="12049"/>
        <w:gridCol w:w="1920"/>
      </w:tblGrid>
      <w:tr w:rsidR="00893D4F" w:rsidTr="00893D4F">
        <w:tc>
          <w:tcPr>
            <w:tcW w:w="817" w:type="dxa"/>
          </w:tcPr>
          <w:p w:rsidR="00893D4F" w:rsidRDefault="00893D4F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57CF" w:rsidRPr="00893D4F" w:rsidRDefault="006357CF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49" w:type="dxa"/>
          </w:tcPr>
          <w:p w:rsidR="00893D4F" w:rsidRPr="00893D4F" w:rsidRDefault="00893D4F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0" w:type="dxa"/>
          </w:tcPr>
          <w:p w:rsidR="00893D4F" w:rsidRPr="00893D4F" w:rsidRDefault="00893D4F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893D4F" w:rsidTr="00893D4F">
        <w:tc>
          <w:tcPr>
            <w:tcW w:w="817" w:type="dxa"/>
          </w:tcPr>
          <w:p w:rsidR="00893D4F" w:rsidRDefault="00893D4F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</w:tcPr>
          <w:p w:rsidR="00893D4F" w:rsidRDefault="00F87B89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обеспечивающей координацию действий коллектива отвечающего за информационное, научно-методическое, экспертное сопровождение процесса.</w:t>
            </w:r>
          </w:p>
        </w:tc>
        <w:tc>
          <w:tcPr>
            <w:tcW w:w="1920" w:type="dxa"/>
          </w:tcPr>
          <w:p w:rsidR="00893D4F" w:rsidRDefault="00F87B89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</w:tr>
      <w:tr w:rsidR="00893D4F" w:rsidTr="00893D4F">
        <w:tc>
          <w:tcPr>
            <w:tcW w:w="817" w:type="dxa"/>
          </w:tcPr>
          <w:p w:rsidR="00893D4F" w:rsidRDefault="00893D4F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9" w:type="dxa"/>
          </w:tcPr>
          <w:p w:rsidR="00893D4F" w:rsidRDefault="00F87B89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</w:t>
            </w:r>
            <w:r w:rsidR="0010411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="00CB6209">
              <w:rPr>
                <w:rFonts w:ascii="Times New Roman" w:hAnsi="Times New Roman" w:cs="Times New Roman"/>
                <w:sz w:val="24"/>
                <w:szCs w:val="24"/>
              </w:rPr>
              <w:t>правовых документов, регламентирующих введение и реализацию ФОП.</w:t>
            </w:r>
          </w:p>
        </w:tc>
        <w:tc>
          <w:tcPr>
            <w:tcW w:w="1920" w:type="dxa"/>
          </w:tcPr>
          <w:p w:rsidR="00893D4F" w:rsidRDefault="00CB6209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</w:tr>
      <w:tr w:rsidR="00893D4F" w:rsidTr="00893D4F">
        <w:tc>
          <w:tcPr>
            <w:tcW w:w="817" w:type="dxa"/>
          </w:tcPr>
          <w:p w:rsidR="00893D4F" w:rsidRDefault="00893D4F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9" w:type="dxa"/>
          </w:tcPr>
          <w:p w:rsidR="00893D4F" w:rsidRDefault="00CB6209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DE7E70">
              <w:rPr>
                <w:rFonts w:ascii="Times New Roman" w:hAnsi="Times New Roman" w:cs="Times New Roman"/>
                <w:sz w:val="24"/>
                <w:szCs w:val="24"/>
              </w:rPr>
              <w:t>изучения нормативно-</w:t>
            </w:r>
            <w:r w:rsidR="004C178C">
              <w:rPr>
                <w:rFonts w:ascii="Times New Roman" w:hAnsi="Times New Roman" w:cs="Times New Roman"/>
                <w:sz w:val="24"/>
                <w:szCs w:val="24"/>
              </w:rPr>
              <w:t>правовых документов, регламентирующих введение  и реализацию ФОП педагогическим коллективом.</w:t>
            </w:r>
          </w:p>
        </w:tc>
        <w:tc>
          <w:tcPr>
            <w:tcW w:w="1920" w:type="dxa"/>
          </w:tcPr>
          <w:p w:rsidR="00893D4F" w:rsidRDefault="004C178C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</w:tr>
      <w:tr w:rsidR="004C178C" w:rsidTr="00893D4F">
        <w:tc>
          <w:tcPr>
            <w:tcW w:w="817" w:type="dxa"/>
          </w:tcPr>
          <w:p w:rsidR="004C178C" w:rsidRDefault="004C178C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9" w:type="dxa"/>
          </w:tcPr>
          <w:p w:rsidR="004C178C" w:rsidRDefault="004C178C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DE7E7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членов рабочей группы в </w:t>
            </w:r>
            <w:proofErr w:type="spellStart"/>
            <w:r w:rsidR="00DE7E70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DE7E70">
              <w:rPr>
                <w:rFonts w:ascii="Times New Roman" w:hAnsi="Times New Roman" w:cs="Times New Roman"/>
                <w:sz w:val="24"/>
                <w:szCs w:val="24"/>
              </w:rPr>
              <w:t xml:space="preserve"> по введению ФОП</w:t>
            </w:r>
          </w:p>
        </w:tc>
        <w:tc>
          <w:tcPr>
            <w:tcW w:w="1920" w:type="dxa"/>
          </w:tcPr>
          <w:p w:rsidR="004C178C" w:rsidRDefault="00FF38D0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DE7E70" w:rsidTr="00893D4F">
        <w:tc>
          <w:tcPr>
            <w:tcW w:w="817" w:type="dxa"/>
          </w:tcPr>
          <w:p w:rsidR="00DE7E70" w:rsidRDefault="00DE7E70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9" w:type="dxa"/>
          </w:tcPr>
          <w:p w:rsidR="00DE7E70" w:rsidRDefault="00DE7E70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профессиональной переподготовки специалистов и педагогов по внедрению ФОП</w:t>
            </w:r>
          </w:p>
        </w:tc>
        <w:tc>
          <w:tcPr>
            <w:tcW w:w="1920" w:type="dxa"/>
          </w:tcPr>
          <w:p w:rsidR="00DE7E70" w:rsidRDefault="00DE7E70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DE7E70" w:rsidTr="00893D4F">
        <w:tc>
          <w:tcPr>
            <w:tcW w:w="817" w:type="dxa"/>
          </w:tcPr>
          <w:p w:rsidR="00DE7E70" w:rsidRDefault="00DE7E70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9" w:type="dxa"/>
          </w:tcPr>
          <w:p w:rsidR="00DE7E70" w:rsidRDefault="00DE7E70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введению ФОП</w:t>
            </w:r>
          </w:p>
        </w:tc>
        <w:tc>
          <w:tcPr>
            <w:tcW w:w="1920" w:type="dxa"/>
          </w:tcPr>
          <w:p w:rsidR="00DE7E70" w:rsidRDefault="00DE7E70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893D4F" w:rsidRDefault="00893D4F" w:rsidP="00893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E70" w:rsidRPr="002C5068" w:rsidRDefault="00DE7E70" w:rsidP="00893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068">
        <w:rPr>
          <w:rFonts w:ascii="Times New Roman" w:hAnsi="Times New Roman" w:cs="Times New Roman"/>
          <w:b/>
          <w:sz w:val="24"/>
          <w:szCs w:val="24"/>
        </w:rPr>
        <w:t>Реализация второго этапа</w:t>
      </w:r>
    </w:p>
    <w:p w:rsidR="00DE7E70" w:rsidRDefault="00DE7E70" w:rsidP="00DE7E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изменений и дополнений</w:t>
      </w:r>
    </w:p>
    <w:tbl>
      <w:tblPr>
        <w:tblStyle w:val="a3"/>
        <w:tblW w:w="0" w:type="auto"/>
        <w:tblLook w:val="04A0"/>
      </w:tblPr>
      <w:tblGrid>
        <w:gridCol w:w="817"/>
        <w:gridCol w:w="12049"/>
        <w:gridCol w:w="1920"/>
      </w:tblGrid>
      <w:tr w:rsidR="00DE7E70" w:rsidRPr="00893D4F" w:rsidTr="00C20ECC">
        <w:tc>
          <w:tcPr>
            <w:tcW w:w="817" w:type="dxa"/>
          </w:tcPr>
          <w:p w:rsidR="00DE7E70" w:rsidRDefault="00DE7E70" w:rsidP="00C2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57CF" w:rsidRPr="00893D4F" w:rsidRDefault="006357CF" w:rsidP="00C2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49" w:type="dxa"/>
          </w:tcPr>
          <w:p w:rsidR="00DE7E70" w:rsidRPr="00893D4F" w:rsidRDefault="00DE7E70" w:rsidP="00C2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0" w:type="dxa"/>
          </w:tcPr>
          <w:p w:rsidR="00DE7E70" w:rsidRPr="00893D4F" w:rsidRDefault="00DE7E70" w:rsidP="00C2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DE7E70" w:rsidTr="00C20ECC">
        <w:tc>
          <w:tcPr>
            <w:tcW w:w="817" w:type="dxa"/>
          </w:tcPr>
          <w:p w:rsidR="00DE7E70" w:rsidRDefault="00DE7E70" w:rsidP="00C2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</w:tcPr>
          <w:p w:rsidR="00DE7E70" w:rsidRDefault="00DE7E70" w:rsidP="00C2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обсуждения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20" w:type="dxa"/>
          </w:tcPr>
          <w:p w:rsidR="00DE7E70" w:rsidRDefault="00DE7E70" w:rsidP="00DE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DE7E70" w:rsidTr="00C20ECC">
        <w:tc>
          <w:tcPr>
            <w:tcW w:w="817" w:type="dxa"/>
          </w:tcPr>
          <w:p w:rsidR="00DE7E70" w:rsidRDefault="00DE7E70" w:rsidP="00C2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9" w:type="dxa"/>
          </w:tcPr>
          <w:p w:rsidR="00DE7E70" w:rsidRDefault="00DE7E70" w:rsidP="00C2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учебно-методических пособий УМК, используемых в образовательном процессе в соответствии с ФОП.</w:t>
            </w:r>
          </w:p>
        </w:tc>
        <w:tc>
          <w:tcPr>
            <w:tcW w:w="1920" w:type="dxa"/>
          </w:tcPr>
          <w:p w:rsidR="00DE7E70" w:rsidRDefault="00DE7E70" w:rsidP="00DE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E70" w:rsidTr="00C20ECC">
        <w:tc>
          <w:tcPr>
            <w:tcW w:w="817" w:type="dxa"/>
          </w:tcPr>
          <w:p w:rsidR="00DE7E70" w:rsidRDefault="00DE7E70" w:rsidP="00C2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49" w:type="dxa"/>
          </w:tcPr>
          <w:p w:rsidR="00DE7E70" w:rsidRDefault="00DE7E70" w:rsidP="00C2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нормативной базы ДОУ в соответствии с требованиями ФОП.</w:t>
            </w:r>
          </w:p>
        </w:tc>
        <w:tc>
          <w:tcPr>
            <w:tcW w:w="1920" w:type="dxa"/>
          </w:tcPr>
          <w:p w:rsidR="00DE7E70" w:rsidRDefault="00DE7E70" w:rsidP="00DE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E7E70" w:rsidTr="00C20ECC">
        <w:tc>
          <w:tcPr>
            <w:tcW w:w="817" w:type="dxa"/>
          </w:tcPr>
          <w:p w:rsidR="00DE7E70" w:rsidRDefault="00DE7E70" w:rsidP="00C2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9" w:type="dxa"/>
          </w:tcPr>
          <w:p w:rsidR="00DE7E70" w:rsidRDefault="00DE7E70" w:rsidP="00C2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методической работы, обеспечивающей сопровождение подготовки к введению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DE7E70" w:rsidRDefault="002C5068" w:rsidP="00DE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C5068" w:rsidTr="00C20ECC">
        <w:tc>
          <w:tcPr>
            <w:tcW w:w="817" w:type="dxa"/>
          </w:tcPr>
          <w:p w:rsidR="002C5068" w:rsidRDefault="002C5068" w:rsidP="00C2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9" w:type="dxa"/>
          </w:tcPr>
          <w:p w:rsidR="002C5068" w:rsidRDefault="00CB6989" w:rsidP="00C2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оптимальной  модели организации воспитательно-образовательного процесса, обеспечивающей реализацию различных видов детской деятельности</w:t>
            </w:r>
          </w:p>
        </w:tc>
        <w:tc>
          <w:tcPr>
            <w:tcW w:w="1920" w:type="dxa"/>
          </w:tcPr>
          <w:p w:rsidR="002C5068" w:rsidRDefault="00CB6989" w:rsidP="00DE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B6989" w:rsidTr="00C20ECC">
        <w:tc>
          <w:tcPr>
            <w:tcW w:w="817" w:type="dxa"/>
          </w:tcPr>
          <w:p w:rsidR="00CB6989" w:rsidRDefault="00CB6989" w:rsidP="00C2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9" w:type="dxa"/>
          </w:tcPr>
          <w:p w:rsidR="00CB6989" w:rsidRDefault="00CB6989" w:rsidP="00C2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результатов освоение ФОП дошкольниками в соответствии с ФГОС.</w:t>
            </w:r>
          </w:p>
        </w:tc>
        <w:tc>
          <w:tcPr>
            <w:tcW w:w="1920" w:type="dxa"/>
          </w:tcPr>
          <w:p w:rsidR="00CB6989" w:rsidRDefault="00CB6989" w:rsidP="00DE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B6989" w:rsidTr="00C20ECC">
        <w:tc>
          <w:tcPr>
            <w:tcW w:w="817" w:type="dxa"/>
          </w:tcPr>
          <w:p w:rsidR="00CB6989" w:rsidRDefault="00CB6989" w:rsidP="00C2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49" w:type="dxa"/>
          </w:tcPr>
          <w:p w:rsidR="00CB6989" w:rsidRDefault="00CB6989" w:rsidP="00C2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</w:t>
            </w:r>
            <w:r w:rsidR="00476DAD">
              <w:rPr>
                <w:rFonts w:ascii="Times New Roman" w:hAnsi="Times New Roman" w:cs="Times New Roman"/>
                <w:sz w:val="24"/>
                <w:szCs w:val="24"/>
              </w:rPr>
              <w:t>анности</w:t>
            </w:r>
            <w:proofErr w:type="spellEnd"/>
            <w:r w:rsidR="00476DAD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интегрированных качеств</w:t>
            </w:r>
            <w:r w:rsidR="00FD2BB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в соответствии с ФГОС.</w:t>
            </w:r>
          </w:p>
        </w:tc>
        <w:tc>
          <w:tcPr>
            <w:tcW w:w="1920" w:type="dxa"/>
          </w:tcPr>
          <w:p w:rsidR="00CB6989" w:rsidRDefault="00FD2BBD" w:rsidP="00DE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357CF" w:rsidRDefault="006357CF" w:rsidP="00893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E70" w:rsidRDefault="006357CF" w:rsidP="00893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Финансово-экономическое обеспечение подготовки к введению ФОП</w:t>
      </w:r>
    </w:p>
    <w:tbl>
      <w:tblPr>
        <w:tblStyle w:val="a3"/>
        <w:tblW w:w="0" w:type="auto"/>
        <w:tblLook w:val="04A0"/>
      </w:tblPr>
      <w:tblGrid>
        <w:gridCol w:w="817"/>
        <w:gridCol w:w="12049"/>
        <w:gridCol w:w="1920"/>
      </w:tblGrid>
      <w:tr w:rsidR="006357CF" w:rsidTr="006357CF">
        <w:tc>
          <w:tcPr>
            <w:tcW w:w="817" w:type="dxa"/>
          </w:tcPr>
          <w:p w:rsidR="006357CF" w:rsidRPr="006357CF" w:rsidRDefault="006357CF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57CF" w:rsidRDefault="006357CF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57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57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357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49" w:type="dxa"/>
          </w:tcPr>
          <w:p w:rsidR="006357CF" w:rsidRPr="006357CF" w:rsidRDefault="006357CF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0" w:type="dxa"/>
          </w:tcPr>
          <w:p w:rsidR="006357CF" w:rsidRPr="006357CF" w:rsidRDefault="006357CF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C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357CF" w:rsidTr="006357CF">
        <w:tc>
          <w:tcPr>
            <w:tcW w:w="817" w:type="dxa"/>
          </w:tcPr>
          <w:p w:rsidR="006357CF" w:rsidRDefault="006357CF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</w:tcPr>
          <w:p w:rsidR="006357CF" w:rsidRDefault="006357CF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потребностей в расходах образовательного учреждения в условиях реализации ФОП.</w:t>
            </w:r>
          </w:p>
        </w:tc>
        <w:tc>
          <w:tcPr>
            <w:tcW w:w="1920" w:type="dxa"/>
          </w:tcPr>
          <w:p w:rsidR="006357CF" w:rsidRDefault="006357CF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01.09.2023 </w:t>
            </w:r>
          </w:p>
        </w:tc>
      </w:tr>
      <w:tr w:rsidR="006357CF" w:rsidTr="006357CF">
        <w:tc>
          <w:tcPr>
            <w:tcW w:w="817" w:type="dxa"/>
          </w:tcPr>
          <w:p w:rsidR="006357CF" w:rsidRDefault="00FF38D0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9" w:type="dxa"/>
          </w:tcPr>
          <w:p w:rsidR="006357CF" w:rsidRDefault="006357CF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D0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требованиями ФОП и новыми квалификационными характеристиками должностных инструкций работников ДОУ</w:t>
            </w:r>
          </w:p>
        </w:tc>
        <w:tc>
          <w:tcPr>
            <w:tcW w:w="1920" w:type="dxa"/>
          </w:tcPr>
          <w:p w:rsidR="006357CF" w:rsidRDefault="00FF38D0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</w:tr>
    </w:tbl>
    <w:p w:rsidR="006357CF" w:rsidRDefault="006357CF" w:rsidP="00893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36E7" w:rsidRDefault="004E36E7" w:rsidP="00893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обеспечение подготовки введения ФОП</w:t>
      </w:r>
    </w:p>
    <w:tbl>
      <w:tblPr>
        <w:tblStyle w:val="a3"/>
        <w:tblW w:w="0" w:type="auto"/>
        <w:tblLook w:val="04A0"/>
      </w:tblPr>
      <w:tblGrid>
        <w:gridCol w:w="817"/>
        <w:gridCol w:w="12049"/>
        <w:gridCol w:w="1920"/>
      </w:tblGrid>
      <w:tr w:rsidR="004E36E7" w:rsidTr="004E36E7">
        <w:tc>
          <w:tcPr>
            <w:tcW w:w="817" w:type="dxa"/>
          </w:tcPr>
          <w:p w:rsidR="004E36E7" w:rsidRPr="004E36E7" w:rsidRDefault="004E36E7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36E7" w:rsidRPr="004E36E7" w:rsidRDefault="004E36E7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36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E36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E36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49" w:type="dxa"/>
          </w:tcPr>
          <w:p w:rsidR="004E36E7" w:rsidRPr="004E36E7" w:rsidRDefault="004E36E7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0" w:type="dxa"/>
          </w:tcPr>
          <w:p w:rsidR="004E36E7" w:rsidRPr="004E36E7" w:rsidRDefault="004E36E7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E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E36E7" w:rsidTr="004E36E7">
        <w:tc>
          <w:tcPr>
            <w:tcW w:w="817" w:type="dxa"/>
          </w:tcPr>
          <w:p w:rsidR="004E36E7" w:rsidRDefault="004E36E7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</w:tcPr>
          <w:p w:rsidR="004E36E7" w:rsidRDefault="004E36E7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подготовки к введению ФОП на сайте дошкольного учреждения</w:t>
            </w:r>
          </w:p>
        </w:tc>
        <w:tc>
          <w:tcPr>
            <w:tcW w:w="1920" w:type="dxa"/>
          </w:tcPr>
          <w:p w:rsidR="004E36E7" w:rsidRDefault="004E36E7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2023 </w:t>
            </w:r>
          </w:p>
        </w:tc>
      </w:tr>
      <w:tr w:rsidR="004E36E7" w:rsidTr="004E36E7">
        <w:tc>
          <w:tcPr>
            <w:tcW w:w="817" w:type="dxa"/>
          </w:tcPr>
          <w:p w:rsidR="004E36E7" w:rsidRDefault="004E36E7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9" w:type="dxa"/>
          </w:tcPr>
          <w:p w:rsidR="004E36E7" w:rsidRDefault="004E36E7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D0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 ходе подготовки к введению ФОП в самоанализ ДОУ</w:t>
            </w:r>
          </w:p>
        </w:tc>
        <w:tc>
          <w:tcPr>
            <w:tcW w:w="1920" w:type="dxa"/>
          </w:tcPr>
          <w:p w:rsidR="004E36E7" w:rsidRDefault="004E36E7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E36E7" w:rsidTr="004E36E7">
        <w:tc>
          <w:tcPr>
            <w:tcW w:w="817" w:type="dxa"/>
          </w:tcPr>
          <w:p w:rsidR="004E36E7" w:rsidRDefault="004E36E7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9" w:type="dxa"/>
          </w:tcPr>
          <w:p w:rsidR="004E36E7" w:rsidRDefault="00FF38D0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семинар практикум для педагогов по введению ФОП</w:t>
            </w:r>
          </w:p>
        </w:tc>
        <w:tc>
          <w:tcPr>
            <w:tcW w:w="1920" w:type="dxa"/>
          </w:tcPr>
          <w:p w:rsidR="004E36E7" w:rsidRDefault="00FF38D0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август</w:t>
            </w:r>
          </w:p>
        </w:tc>
      </w:tr>
    </w:tbl>
    <w:p w:rsidR="004E36E7" w:rsidRDefault="004E36E7" w:rsidP="00893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36E7" w:rsidRDefault="004E36E7" w:rsidP="00893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обеспечение</w:t>
      </w:r>
    </w:p>
    <w:tbl>
      <w:tblPr>
        <w:tblStyle w:val="a3"/>
        <w:tblW w:w="0" w:type="auto"/>
        <w:tblLook w:val="04A0"/>
      </w:tblPr>
      <w:tblGrid>
        <w:gridCol w:w="817"/>
        <w:gridCol w:w="12049"/>
        <w:gridCol w:w="1920"/>
      </w:tblGrid>
      <w:tr w:rsidR="004E36E7" w:rsidTr="004E36E7">
        <w:tc>
          <w:tcPr>
            <w:tcW w:w="817" w:type="dxa"/>
          </w:tcPr>
          <w:p w:rsidR="004E36E7" w:rsidRPr="004E36E7" w:rsidRDefault="004E36E7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36E7" w:rsidRPr="004E36E7" w:rsidRDefault="004E36E7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36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E36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E36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49" w:type="dxa"/>
          </w:tcPr>
          <w:p w:rsidR="004E36E7" w:rsidRPr="004E36E7" w:rsidRDefault="004E36E7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0" w:type="dxa"/>
          </w:tcPr>
          <w:p w:rsidR="004E36E7" w:rsidRPr="004E36E7" w:rsidRDefault="004E36E7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E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E36E7" w:rsidTr="004E36E7">
        <w:tc>
          <w:tcPr>
            <w:tcW w:w="817" w:type="dxa"/>
          </w:tcPr>
          <w:p w:rsidR="004E36E7" w:rsidRDefault="004E36E7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</w:tcPr>
          <w:p w:rsidR="004E36E7" w:rsidRDefault="004E36E7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повышения квалификации всех воспитателей и специалистов</w:t>
            </w:r>
          </w:p>
        </w:tc>
        <w:tc>
          <w:tcPr>
            <w:tcW w:w="1920" w:type="dxa"/>
          </w:tcPr>
          <w:p w:rsidR="004E36E7" w:rsidRDefault="004E36E7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</w:tr>
      <w:tr w:rsidR="004E36E7" w:rsidTr="004E36E7">
        <w:tc>
          <w:tcPr>
            <w:tcW w:w="817" w:type="dxa"/>
          </w:tcPr>
          <w:p w:rsidR="004E36E7" w:rsidRDefault="004E36E7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9" w:type="dxa"/>
          </w:tcPr>
          <w:p w:rsidR="004E36E7" w:rsidRDefault="004E36E7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библиотечного фонда как информационного центра по подготовке к введению ФОП</w:t>
            </w:r>
          </w:p>
        </w:tc>
        <w:tc>
          <w:tcPr>
            <w:tcW w:w="1920" w:type="dxa"/>
          </w:tcPr>
          <w:p w:rsidR="004E36E7" w:rsidRDefault="004E36E7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</w:tr>
    </w:tbl>
    <w:p w:rsidR="004E36E7" w:rsidRDefault="004E36E7" w:rsidP="00893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36E7" w:rsidRDefault="004E36E7" w:rsidP="00893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подготовки к введению ФОП</w:t>
      </w:r>
    </w:p>
    <w:tbl>
      <w:tblPr>
        <w:tblStyle w:val="a3"/>
        <w:tblW w:w="0" w:type="auto"/>
        <w:tblLook w:val="04A0"/>
      </w:tblPr>
      <w:tblGrid>
        <w:gridCol w:w="817"/>
        <w:gridCol w:w="12049"/>
        <w:gridCol w:w="1920"/>
      </w:tblGrid>
      <w:tr w:rsidR="004E36E7" w:rsidTr="004E36E7">
        <w:tc>
          <w:tcPr>
            <w:tcW w:w="817" w:type="dxa"/>
          </w:tcPr>
          <w:p w:rsidR="004E36E7" w:rsidRPr="004E36E7" w:rsidRDefault="004E36E7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36E7" w:rsidRDefault="004E36E7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36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E36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E36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49" w:type="dxa"/>
          </w:tcPr>
          <w:p w:rsidR="004E36E7" w:rsidRPr="004E36E7" w:rsidRDefault="004E36E7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0" w:type="dxa"/>
          </w:tcPr>
          <w:p w:rsidR="004E36E7" w:rsidRPr="004E36E7" w:rsidRDefault="004E36E7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E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E36E7" w:rsidTr="004E36E7">
        <w:tc>
          <w:tcPr>
            <w:tcW w:w="817" w:type="dxa"/>
          </w:tcPr>
          <w:p w:rsidR="004E36E7" w:rsidRDefault="004E36E7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</w:tcPr>
          <w:p w:rsidR="004E36E7" w:rsidRDefault="004E36E7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предметно-развивающей среды в соответствии с ФОП</w:t>
            </w:r>
          </w:p>
        </w:tc>
        <w:tc>
          <w:tcPr>
            <w:tcW w:w="1920" w:type="dxa"/>
          </w:tcPr>
          <w:p w:rsidR="004E36E7" w:rsidRDefault="004E36E7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</w:tr>
      <w:tr w:rsidR="004E36E7" w:rsidTr="004E36E7">
        <w:tc>
          <w:tcPr>
            <w:tcW w:w="817" w:type="dxa"/>
          </w:tcPr>
          <w:p w:rsidR="004E36E7" w:rsidRDefault="004E36E7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9" w:type="dxa"/>
          </w:tcPr>
          <w:p w:rsidR="004E36E7" w:rsidRDefault="004441D1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ДОУ</w:t>
            </w:r>
          </w:p>
        </w:tc>
        <w:tc>
          <w:tcPr>
            <w:tcW w:w="1920" w:type="dxa"/>
          </w:tcPr>
          <w:p w:rsidR="004E36E7" w:rsidRDefault="004441D1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</w:tr>
    </w:tbl>
    <w:p w:rsidR="004E36E7" w:rsidRDefault="004E36E7" w:rsidP="00893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38D0" w:rsidRDefault="00FF38D0" w:rsidP="00893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DAD" w:rsidRDefault="00476DAD" w:rsidP="00893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– график мероприятий по обеспечению подготовки к введению ФОП </w:t>
      </w:r>
      <w:proofErr w:type="gramStart"/>
      <w:r w:rsidRPr="00476DA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tbl>
      <w:tblPr>
        <w:tblStyle w:val="a3"/>
        <w:tblW w:w="0" w:type="auto"/>
        <w:tblLook w:val="04A0"/>
      </w:tblPr>
      <w:tblGrid>
        <w:gridCol w:w="675"/>
        <w:gridCol w:w="8931"/>
        <w:gridCol w:w="2551"/>
        <w:gridCol w:w="2629"/>
      </w:tblGrid>
      <w:tr w:rsidR="00A04A3C" w:rsidTr="007600EC">
        <w:tc>
          <w:tcPr>
            <w:tcW w:w="675" w:type="dxa"/>
          </w:tcPr>
          <w:p w:rsidR="00A04A3C" w:rsidRPr="00F65599" w:rsidRDefault="00A04A3C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1" w:type="dxa"/>
          </w:tcPr>
          <w:p w:rsidR="00A04A3C" w:rsidRPr="00F65599" w:rsidRDefault="00A04A3C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A04A3C" w:rsidRPr="00F65599" w:rsidRDefault="00A04A3C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9">
              <w:rPr>
                <w:rFonts w:ascii="Times New Roman" w:hAnsi="Times New Roman" w:cs="Times New Roman"/>
                <w:sz w:val="24"/>
                <w:szCs w:val="24"/>
              </w:rPr>
              <w:t>примерные сроки</w:t>
            </w:r>
          </w:p>
        </w:tc>
        <w:tc>
          <w:tcPr>
            <w:tcW w:w="2629" w:type="dxa"/>
          </w:tcPr>
          <w:p w:rsidR="00A04A3C" w:rsidRPr="00F65599" w:rsidRDefault="00A04A3C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04A3C" w:rsidTr="00E42E47">
        <w:tc>
          <w:tcPr>
            <w:tcW w:w="14786" w:type="dxa"/>
            <w:gridSpan w:val="4"/>
          </w:tcPr>
          <w:p w:rsidR="00A04A3C" w:rsidRPr="007A4754" w:rsidRDefault="00A04A3C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95C09" w:rsidRPr="007A4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организационно – управленческих условий внедрения ФОП</w:t>
            </w:r>
          </w:p>
        </w:tc>
      </w:tr>
      <w:tr w:rsidR="00A04A3C" w:rsidTr="007600EC">
        <w:tc>
          <w:tcPr>
            <w:tcW w:w="675" w:type="dxa"/>
          </w:tcPr>
          <w:p w:rsidR="00A04A3C" w:rsidRPr="00F65599" w:rsidRDefault="00195C09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A04A3C" w:rsidRPr="00F65599" w:rsidRDefault="005D20E2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9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подготовке введения ФОП дошкольного образования</w:t>
            </w:r>
          </w:p>
        </w:tc>
        <w:tc>
          <w:tcPr>
            <w:tcW w:w="2551" w:type="dxa"/>
          </w:tcPr>
          <w:p w:rsidR="00A04A3C" w:rsidRPr="00F65599" w:rsidRDefault="00A04A3C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04A3C" w:rsidRPr="00F65599" w:rsidRDefault="0028316C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A04A3C" w:rsidTr="007600EC">
        <w:tc>
          <w:tcPr>
            <w:tcW w:w="675" w:type="dxa"/>
          </w:tcPr>
          <w:p w:rsidR="00A04A3C" w:rsidRPr="00F65599" w:rsidRDefault="007600EC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A04A3C" w:rsidRPr="00F65599" w:rsidRDefault="0028316C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дорожной карты по реализации направлений ФОП</w:t>
            </w:r>
          </w:p>
        </w:tc>
        <w:tc>
          <w:tcPr>
            <w:tcW w:w="2551" w:type="dxa"/>
          </w:tcPr>
          <w:p w:rsidR="00A04A3C" w:rsidRPr="00F65599" w:rsidRDefault="00A04A3C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04A3C" w:rsidRPr="00F65599" w:rsidRDefault="0028316C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12160" w:rsidRPr="00F65599">
              <w:rPr>
                <w:rFonts w:ascii="Times New Roman" w:hAnsi="Times New Roman" w:cs="Times New Roman"/>
                <w:sz w:val="24"/>
                <w:szCs w:val="24"/>
              </w:rPr>
              <w:t>аведующий, старший воспитатель</w:t>
            </w:r>
          </w:p>
        </w:tc>
      </w:tr>
      <w:tr w:rsidR="00A04A3C" w:rsidTr="007600EC">
        <w:tc>
          <w:tcPr>
            <w:tcW w:w="675" w:type="dxa"/>
          </w:tcPr>
          <w:p w:rsidR="00A04A3C" w:rsidRPr="00F65599" w:rsidRDefault="00111A93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A04A3C" w:rsidRPr="00F65599" w:rsidRDefault="00F65599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9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по проблеме введения ФОП</w:t>
            </w:r>
          </w:p>
        </w:tc>
        <w:tc>
          <w:tcPr>
            <w:tcW w:w="2551" w:type="dxa"/>
          </w:tcPr>
          <w:p w:rsidR="00A04A3C" w:rsidRPr="00F65599" w:rsidRDefault="00F65599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9" w:type="dxa"/>
          </w:tcPr>
          <w:p w:rsidR="00A04A3C" w:rsidRPr="00F65599" w:rsidRDefault="00F65599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99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  <w:r w:rsidR="007B18D9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A04A3C" w:rsidTr="007600EC">
        <w:tc>
          <w:tcPr>
            <w:tcW w:w="675" w:type="dxa"/>
          </w:tcPr>
          <w:p w:rsidR="00A04A3C" w:rsidRPr="00F65599" w:rsidRDefault="00F65599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A04A3C" w:rsidRPr="00F65599" w:rsidRDefault="00F65599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9">
              <w:rPr>
                <w:rFonts w:ascii="Times New Roman" w:hAnsi="Times New Roman" w:cs="Times New Roman"/>
                <w:sz w:val="24"/>
                <w:szCs w:val="24"/>
              </w:rPr>
              <w:t>Разработка плана методического сопровождения введения ФОП</w:t>
            </w:r>
          </w:p>
        </w:tc>
        <w:tc>
          <w:tcPr>
            <w:tcW w:w="2551" w:type="dxa"/>
          </w:tcPr>
          <w:p w:rsidR="00A04A3C" w:rsidRPr="00F65599" w:rsidRDefault="00F65599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9" w:type="dxa"/>
          </w:tcPr>
          <w:p w:rsidR="00A04A3C" w:rsidRPr="00F65599" w:rsidRDefault="00F65599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9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8377F" w:rsidTr="007600EC">
        <w:tc>
          <w:tcPr>
            <w:tcW w:w="675" w:type="dxa"/>
          </w:tcPr>
          <w:p w:rsidR="0078377F" w:rsidRPr="00F65599" w:rsidRDefault="0078377F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78377F" w:rsidRPr="00F65599" w:rsidRDefault="0078377F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 – методических совещаний, педагогических часов, обучающих семинаров по вопросам введения ФОП</w:t>
            </w:r>
          </w:p>
        </w:tc>
        <w:tc>
          <w:tcPr>
            <w:tcW w:w="2551" w:type="dxa"/>
          </w:tcPr>
          <w:p w:rsidR="0078377F" w:rsidRPr="00F65599" w:rsidRDefault="0078377F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июль</w:t>
            </w:r>
          </w:p>
        </w:tc>
        <w:tc>
          <w:tcPr>
            <w:tcW w:w="2629" w:type="dxa"/>
          </w:tcPr>
          <w:p w:rsidR="0078377F" w:rsidRPr="00F65599" w:rsidRDefault="0078377F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B1671" w:rsidTr="0076463D">
        <w:tc>
          <w:tcPr>
            <w:tcW w:w="14786" w:type="dxa"/>
            <w:gridSpan w:val="4"/>
          </w:tcPr>
          <w:p w:rsidR="009B1671" w:rsidRPr="007A4754" w:rsidRDefault="009B1671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54">
              <w:rPr>
                <w:rFonts w:ascii="Times New Roman" w:hAnsi="Times New Roman" w:cs="Times New Roman"/>
                <w:b/>
                <w:sz w:val="24"/>
                <w:szCs w:val="24"/>
              </w:rPr>
              <w:t>2. Создание кадрового обеспечения введения ФОП</w:t>
            </w:r>
          </w:p>
        </w:tc>
      </w:tr>
      <w:tr w:rsidR="0078377F" w:rsidTr="007600EC">
        <w:tc>
          <w:tcPr>
            <w:tcW w:w="675" w:type="dxa"/>
          </w:tcPr>
          <w:p w:rsidR="0078377F" w:rsidRPr="00F65599" w:rsidRDefault="009B1671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78377F" w:rsidRPr="00F65599" w:rsidRDefault="009B1671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прохождения курсов повышения квалификации для педагогов, участвующих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введении ФОП</w:t>
            </w:r>
          </w:p>
        </w:tc>
        <w:tc>
          <w:tcPr>
            <w:tcW w:w="2551" w:type="dxa"/>
          </w:tcPr>
          <w:p w:rsidR="0078377F" w:rsidRPr="00F65599" w:rsidRDefault="009B1671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9" w:type="dxa"/>
          </w:tcPr>
          <w:p w:rsidR="0078377F" w:rsidRPr="00F65599" w:rsidRDefault="009B1671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8377F" w:rsidTr="007600EC">
        <w:tc>
          <w:tcPr>
            <w:tcW w:w="675" w:type="dxa"/>
          </w:tcPr>
          <w:p w:rsidR="0078377F" w:rsidRPr="00F65599" w:rsidRDefault="009B1671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78377F" w:rsidRPr="00F65599" w:rsidRDefault="009B1671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 «Введение ФОП ДО: проблемы и перспективы»</w:t>
            </w:r>
          </w:p>
        </w:tc>
        <w:tc>
          <w:tcPr>
            <w:tcW w:w="2551" w:type="dxa"/>
          </w:tcPr>
          <w:p w:rsidR="0078377F" w:rsidRPr="00F65599" w:rsidRDefault="009B1671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9" w:type="dxa"/>
          </w:tcPr>
          <w:p w:rsidR="0078377F" w:rsidRDefault="009B1671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9B1671" w:rsidRPr="00F65599" w:rsidRDefault="009B1671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B1671" w:rsidTr="00C80306">
        <w:tc>
          <w:tcPr>
            <w:tcW w:w="14786" w:type="dxa"/>
            <w:gridSpan w:val="4"/>
          </w:tcPr>
          <w:p w:rsidR="009B1671" w:rsidRPr="007A4754" w:rsidRDefault="009B1671" w:rsidP="009B1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Материально – техническое оснащение ФОП </w:t>
            </w:r>
            <w:proofErr w:type="gramStart"/>
            <w:r w:rsidRPr="007A475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78377F" w:rsidTr="007600EC">
        <w:tc>
          <w:tcPr>
            <w:tcW w:w="675" w:type="dxa"/>
          </w:tcPr>
          <w:p w:rsidR="0078377F" w:rsidRPr="00F65599" w:rsidRDefault="009B1671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78377F" w:rsidRPr="00F65599" w:rsidRDefault="009B1671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оснащённости ДОУ в соответствии с требованиями ФОП к минимальной оснащённости учебного процесса и оборудованию учебных помещений</w:t>
            </w:r>
          </w:p>
        </w:tc>
        <w:tc>
          <w:tcPr>
            <w:tcW w:w="2551" w:type="dxa"/>
          </w:tcPr>
          <w:p w:rsidR="0078377F" w:rsidRPr="00F65599" w:rsidRDefault="009B1671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01.09.2023 г.</w:t>
            </w:r>
          </w:p>
        </w:tc>
        <w:tc>
          <w:tcPr>
            <w:tcW w:w="2629" w:type="dxa"/>
          </w:tcPr>
          <w:p w:rsidR="0078377F" w:rsidRPr="00F65599" w:rsidRDefault="009B1671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78377F" w:rsidTr="007600EC">
        <w:tc>
          <w:tcPr>
            <w:tcW w:w="675" w:type="dxa"/>
          </w:tcPr>
          <w:p w:rsidR="0078377F" w:rsidRPr="00F65599" w:rsidRDefault="009B1671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78377F" w:rsidRPr="00F65599" w:rsidRDefault="007A4754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материально – технической базы реализации ФОП дошкольного образования действующим санитарным, противопожарным  нормам и нормам труда работников образовательного учреждения</w:t>
            </w:r>
          </w:p>
        </w:tc>
        <w:tc>
          <w:tcPr>
            <w:tcW w:w="2551" w:type="dxa"/>
          </w:tcPr>
          <w:p w:rsidR="0078377F" w:rsidRPr="00F65599" w:rsidRDefault="0078377F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8377F" w:rsidRPr="00F65599" w:rsidRDefault="007A4754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8377F" w:rsidTr="007600EC">
        <w:tc>
          <w:tcPr>
            <w:tcW w:w="675" w:type="dxa"/>
          </w:tcPr>
          <w:p w:rsidR="0078377F" w:rsidRPr="00F65599" w:rsidRDefault="007A4754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78377F" w:rsidRPr="00F65599" w:rsidRDefault="007A4754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педагогам, переходящим на ФОП, к электронным образовательным ресурсам, размещённым в федеральных и региональных базах данных</w:t>
            </w:r>
          </w:p>
        </w:tc>
        <w:tc>
          <w:tcPr>
            <w:tcW w:w="2551" w:type="dxa"/>
          </w:tcPr>
          <w:p w:rsidR="0078377F" w:rsidRPr="00F65599" w:rsidRDefault="007A4754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июль</w:t>
            </w:r>
          </w:p>
        </w:tc>
        <w:tc>
          <w:tcPr>
            <w:tcW w:w="2629" w:type="dxa"/>
          </w:tcPr>
          <w:p w:rsidR="0078377F" w:rsidRPr="00F65599" w:rsidRDefault="007A4754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A4754" w:rsidTr="00065619">
        <w:tc>
          <w:tcPr>
            <w:tcW w:w="14786" w:type="dxa"/>
            <w:gridSpan w:val="4"/>
          </w:tcPr>
          <w:p w:rsidR="007A4754" w:rsidRPr="007A4754" w:rsidRDefault="007A4754" w:rsidP="0089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54">
              <w:rPr>
                <w:rFonts w:ascii="Times New Roman" w:hAnsi="Times New Roman" w:cs="Times New Roman"/>
                <w:b/>
                <w:sz w:val="24"/>
                <w:szCs w:val="24"/>
              </w:rPr>
              <w:t>4. Создание организационно – информационного обеспечения подготовки к введению ФОП</w:t>
            </w:r>
          </w:p>
        </w:tc>
      </w:tr>
      <w:tr w:rsidR="007A4754" w:rsidTr="007600EC">
        <w:tc>
          <w:tcPr>
            <w:tcW w:w="675" w:type="dxa"/>
          </w:tcPr>
          <w:p w:rsidR="007A4754" w:rsidRPr="00F65599" w:rsidRDefault="007A4754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7A4754" w:rsidRPr="00F65599" w:rsidRDefault="007A4754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учрежден</w:t>
            </w:r>
            <w:r w:rsidR="00FF38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информации о введении ФОП</w:t>
            </w:r>
          </w:p>
        </w:tc>
        <w:tc>
          <w:tcPr>
            <w:tcW w:w="2551" w:type="dxa"/>
          </w:tcPr>
          <w:p w:rsidR="007A4754" w:rsidRPr="00F65599" w:rsidRDefault="00FF38D0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декабрь</w:t>
            </w:r>
          </w:p>
        </w:tc>
        <w:tc>
          <w:tcPr>
            <w:tcW w:w="2629" w:type="dxa"/>
          </w:tcPr>
          <w:p w:rsidR="007A4754" w:rsidRDefault="00FF38D0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F38D0" w:rsidRDefault="00FF38D0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F38D0" w:rsidRPr="00F65599" w:rsidRDefault="00FF38D0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A4754" w:rsidTr="007600EC">
        <w:tc>
          <w:tcPr>
            <w:tcW w:w="675" w:type="dxa"/>
          </w:tcPr>
          <w:p w:rsidR="007A4754" w:rsidRDefault="007A4754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7A4754" w:rsidRDefault="007A4754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4754" w:rsidRPr="00F65599" w:rsidRDefault="007A4754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A4754" w:rsidRPr="00F65599" w:rsidRDefault="007A4754" w:rsidP="008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A3C" w:rsidRPr="00476DAD" w:rsidRDefault="00A04A3C" w:rsidP="00893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4A3C" w:rsidRPr="00476DAD" w:rsidSect="00EF588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88E"/>
    <w:rsid w:val="00012160"/>
    <w:rsid w:val="00104116"/>
    <w:rsid w:val="00111A93"/>
    <w:rsid w:val="00195C09"/>
    <w:rsid w:val="0028316C"/>
    <w:rsid w:val="002C1A72"/>
    <w:rsid w:val="002C5068"/>
    <w:rsid w:val="004441D1"/>
    <w:rsid w:val="00476DAD"/>
    <w:rsid w:val="004C178C"/>
    <w:rsid w:val="004E36E7"/>
    <w:rsid w:val="004E50DA"/>
    <w:rsid w:val="00572EB4"/>
    <w:rsid w:val="005D20E2"/>
    <w:rsid w:val="006357CF"/>
    <w:rsid w:val="0068123E"/>
    <w:rsid w:val="007600EC"/>
    <w:rsid w:val="0078377F"/>
    <w:rsid w:val="007A4754"/>
    <w:rsid w:val="007B11A2"/>
    <w:rsid w:val="007B18D9"/>
    <w:rsid w:val="00893D4F"/>
    <w:rsid w:val="009B1671"/>
    <w:rsid w:val="009B79D1"/>
    <w:rsid w:val="00A04A3C"/>
    <w:rsid w:val="00B76D36"/>
    <w:rsid w:val="00B855C2"/>
    <w:rsid w:val="00BB2CE3"/>
    <w:rsid w:val="00CB6209"/>
    <w:rsid w:val="00CB6989"/>
    <w:rsid w:val="00DE7E70"/>
    <w:rsid w:val="00EF588E"/>
    <w:rsid w:val="00F65599"/>
    <w:rsid w:val="00F87B89"/>
    <w:rsid w:val="00FD2BBD"/>
    <w:rsid w:val="00FF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Ириша</cp:lastModifiedBy>
  <cp:revision>10</cp:revision>
  <dcterms:created xsi:type="dcterms:W3CDTF">2023-06-09T10:34:00Z</dcterms:created>
  <dcterms:modified xsi:type="dcterms:W3CDTF">2023-12-04T11:42:00Z</dcterms:modified>
</cp:coreProperties>
</file>