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41" w:rsidRPr="00010341" w:rsidRDefault="00010341" w:rsidP="00010341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Программное содержание: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Обучающие задачи:</w:t>
      </w:r>
    </w:p>
    <w:p w:rsidR="00010341" w:rsidRPr="00010341" w:rsidRDefault="00010341" w:rsidP="00010341">
      <w:pPr>
        <w:numPr>
          <w:ilvl w:val="0"/>
          <w:numId w:val="7"/>
        </w:numPr>
        <w:shd w:val="clear" w:color="auto" w:fill="FFFFFF"/>
        <w:spacing w:before="46" w:after="0" w:line="322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Закреплять знания детей о последовательности дней недели, времен года, месяцев;</w:t>
      </w:r>
    </w:p>
    <w:p w:rsidR="00010341" w:rsidRPr="00010341" w:rsidRDefault="00813AB9" w:rsidP="00010341">
      <w:pPr>
        <w:numPr>
          <w:ilvl w:val="0"/>
          <w:numId w:val="7"/>
        </w:numPr>
        <w:shd w:val="clear" w:color="auto" w:fill="FFFFFF"/>
        <w:spacing w:before="46" w:after="0" w:line="322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Упражнять в счёте в пределах 20</w:t>
      </w:r>
      <w:r w:rsidR="00010341"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 прямом и обратном порядке;</w:t>
      </w:r>
    </w:p>
    <w:p w:rsidR="00010341" w:rsidRPr="00010341" w:rsidRDefault="00010341" w:rsidP="00010341">
      <w:pPr>
        <w:numPr>
          <w:ilvl w:val="0"/>
          <w:numId w:val="7"/>
        </w:numPr>
        <w:shd w:val="clear" w:color="auto" w:fill="FFFFFF"/>
        <w:spacing w:before="46" w:after="0" w:line="322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Закреплять знания о составе числа 10 из двух меньших чисел;</w:t>
      </w:r>
    </w:p>
    <w:p w:rsidR="00010341" w:rsidRPr="00010341" w:rsidRDefault="00010341" w:rsidP="00010341">
      <w:pPr>
        <w:numPr>
          <w:ilvl w:val="0"/>
          <w:numId w:val="7"/>
        </w:numPr>
        <w:shd w:val="clear" w:color="auto" w:fill="FFFFFF"/>
        <w:spacing w:before="46" w:after="0" w:line="322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r w:rsidR="00490A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Продолжать у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чить распознавать различные геометрические фигуры;</w:t>
      </w:r>
    </w:p>
    <w:p w:rsidR="00010341" w:rsidRPr="00010341" w:rsidRDefault="00490AFC" w:rsidP="00010341">
      <w:pPr>
        <w:numPr>
          <w:ilvl w:val="0"/>
          <w:numId w:val="7"/>
        </w:numPr>
        <w:shd w:val="clear" w:color="auto" w:fill="FFFFFF"/>
        <w:spacing w:before="46" w:after="0" w:line="322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Закреплять</w:t>
      </w:r>
      <w:r w:rsidR="00010341"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понятие: выше – ниже, шире – уже, длиннее – короче, толще – тоньше;</w:t>
      </w:r>
    </w:p>
    <w:p w:rsidR="00010341" w:rsidRPr="00010341" w:rsidRDefault="00010341" w:rsidP="00010341">
      <w:pPr>
        <w:numPr>
          <w:ilvl w:val="0"/>
          <w:numId w:val="7"/>
        </w:numPr>
        <w:shd w:val="clear" w:color="auto" w:fill="FFFFFF"/>
        <w:spacing w:before="46" w:after="0" w:line="322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Продолжать учить детей анализу и синтезу, конструктивному мышлению</w:t>
      </w:r>
    </w:p>
    <w:p w:rsidR="00010341" w:rsidRPr="00010341" w:rsidRDefault="00010341" w:rsidP="00010341">
      <w:pPr>
        <w:numPr>
          <w:ilvl w:val="0"/>
          <w:numId w:val="7"/>
        </w:numPr>
        <w:shd w:val="clear" w:color="auto" w:fill="FFFFFF"/>
        <w:spacing w:before="46" w:after="0" w:line="322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Продолжать совершенствовать умение сравнивания 2-х рядом стоящих чисел, используя знаки &gt;,&lt;,=.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Развивающие задачи:</w:t>
      </w:r>
    </w:p>
    <w:p w:rsidR="00010341" w:rsidRPr="00FA5455" w:rsidRDefault="00FA5455" w:rsidP="00FA5455">
      <w:pPr>
        <w:numPr>
          <w:ilvl w:val="0"/>
          <w:numId w:val="8"/>
        </w:numPr>
        <w:shd w:val="clear" w:color="auto" w:fill="FFFFFF"/>
        <w:spacing w:before="46" w:after="0" w:line="322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Развивать логическое мышление, сообразительность, внимание</w:t>
      </w:r>
      <w:r w:rsidR="00010341"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010341" w:rsidRPr="00010341" w:rsidRDefault="00FA5455" w:rsidP="00010341">
      <w:pPr>
        <w:numPr>
          <w:ilvl w:val="0"/>
          <w:numId w:val="8"/>
        </w:numPr>
        <w:shd w:val="clear" w:color="auto" w:fill="FFFFFF"/>
        <w:spacing w:before="46" w:after="0" w:line="322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Формировать мыслительные операции</w:t>
      </w:r>
      <w:r w:rsidR="00010341"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развитию речи, умению аргументировать свои высказывания.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Воспитательные задачи:</w:t>
      </w:r>
    </w:p>
    <w:p w:rsidR="00010341" w:rsidRPr="00010341" w:rsidRDefault="00010341" w:rsidP="00010341">
      <w:pPr>
        <w:numPr>
          <w:ilvl w:val="0"/>
          <w:numId w:val="9"/>
        </w:numPr>
        <w:shd w:val="clear" w:color="auto" w:fill="FFFFFF"/>
        <w:spacing w:before="46" w:after="0" w:line="322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010341" w:rsidRPr="00010341" w:rsidRDefault="00010341" w:rsidP="00010341">
      <w:pPr>
        <w:numPr>
          <w:ilvl w:val="0"/>
          <w:numId w:val="9"/>
        </w:numPr>
        <w:shd w:val="clear" w:color="auto" w:fill="FFFFFF"/>
        <w:spacing w:before="46" w:after="0" w:line="322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Воспитывать интерес к математическим занятиям.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Оборудование:</w:t>
      </w:r>
      <w:r w:rsidR="00490A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proofErr w:type="spellStart"/>
      <w:r w:rsidR="00490A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Мультимедия</w:t>
      </w:r>
      <w:proofErr w:type="spellEnd"/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музыкальный центр</w:t>
      </w:r>
      <w:proofErr w:type="gramStart"/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.</w:t>
      </w:r>
      <w:proofErr w:type="gramEnd"/>
    </w:p>
    <w:p w:rsidR="00010341" w:rsidRPr="00010341" w:rsidRDefault="00010341" w:rsidP="00010341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Демонстрационный материал: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 конверты с заданиями, картинки с изображениями сказочных героев.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 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Ход занятия.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I. ОРГАНИЗАЦИОННЫЙ МОМЕНТ.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Воспитатель: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Ребята, я вижу, что вы улыбаетесь, значит, настроение хорошее. А теперь посмотрите на наших гостей, подарите им улыбку и поздоровайтесь. Молодцы!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Собрались все дети в круг,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Я твой друг, и ты мой друг,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Крепко за руки возьмемся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друг другу улыбнемся.</w:t>
      </w:r>
    </w:p>
    <w:p w:rsidR="00010341" w:rsidRDefault="00010341" w:rsidP="006E2F29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Воспитатель: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r w:rsidR="006E2F2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Хочу сообщить ребятам, которые любят сказки, что сегодня нас ожидают таинственные и загадочные события. Нам предстоит совершить путешествие в сказочный лес, там герои из разных сказок приготовили для нас разные задания.</w:t>
      </w:r>
    </w:p>
    <w:p w:rsidR="006E2F29" w:rsidRPr="00010341" w:rsidRDefault="006E2F29" w:rsidP="006E2F29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Вы готовы отправиться в путешествие? 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Дети: 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lastRenderedPageBreak/>
        <w:t>Воспитатель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Тогда давайте подготовимся к путешест</w:t>
      </w:r>
      <w:r w:rsidR="00FA545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вию и проведем разминку.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Воспитатель: 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Ребята, для того, чтобы ответить правильно, нужно внимательно слушать. (Воспитатель передает детям мяч, у кого он оказался в руках, тот и отвечает на вопрос)</w:t>
      </w:r>
    </w:p>
    <w:p w:rsidR="00010341" w:rsidRPr="00FA5455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b/>
          <w:color w:val="303F50"/>
          <w:sz w:val="21"/>
          <w:szCs w:val="21"/>
          <w:lang w:eastAsia="ru-RU"/>
        </w:rPr>
      </w:pPr>
      <w:r w:rsidRPr="00FA5455">
        <w:rPr>
          <w:rFonts w:ascii="Verdana" w:eastAsia="Times New Roman" w:hAnsi="Verdana" w:cs="Times New Roman"/>
          <w:b/>
          <w:color w:val="303F50"/>
          <w:sz w:val="21"/>
          <w:szCs w:val="21"/>
          <w:lang w:eastAsia="ru-RU"/>
        </w:rPr>
        <w:t>Игра «Круглый год».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Какое сейчас время года? </w:t>
      </w:r>
      <w:r w:rsidR="006E2F29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(весна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)</w:t>
      </w:r>
    </w:p>
    <w:p w:rsidR="00010341" w:rsidRPr="00010341" w:rsidRDefault="006E2F29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Назови соседей весны</w:t>
      </w:r>
      <w:proofErr w:type="gramStart"/>
      <w:r w:rsidR="00010341"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  <w:proofErr w:type="gramEnd"/>
      <w:r w:rsidR="00010341"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</w:t>
      </w:r>
      <w:proofErr w:type="gramStart"/>
      <w:r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з</w:t>
      </w:r>
      <w:proofErr w:type="gramEnd"/>
      <w:r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има, лето</w:t>
      </w:r>
      <w:r w:rsidR="00010341"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)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Назо</w:t>
      </w:r>
      <w:r w:rsidR="006E2F2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ви весенние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месяцы по порядку</w:t>
      </w:r>
      <w:proofErr w:type="gramStart"/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  <w:proofErr w:type="gramEnd"/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</w:t>
      </w:r>
      <w:proofErr w:type="gramStart"/>
      <w:r w:rsidR="006E2F29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м</w:t>
      </w:r>
      <w:proofErr w:type="gramEnd"/>
      <w:r w:rsidR="006E2F29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арт, апрель, май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)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Назови соседей лета. 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 (Весна, осень).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Назови летние месяцы по порядку. 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(Июнь, июль, август).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Скажи, с какого месяца начинается календарный год?  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(С января).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А каким месяцем год заканчивается? 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(Декабрём).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Сколько всего месяцев в году? 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(12)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Перечисли все месяца.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Сколько всего времён года? 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(4)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Какой день недели сегодня?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Какой день недели был вчера?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Какой день недели будет завтра?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Какой день недели между понедельником и средой? 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(вторник)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II. ОСНОВНАЯ ЧАСТЬ.</w:t>
      </w:r>
    </w:p>
    <w:p w:rsid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Воспитатель: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 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Молодцы ребята, вы очень хорошо подгот</w:t>
      </w:r>
      <w:r w:rsidR="00FA545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овились к путешествию.  Ребята, что бы попасть в сказочный лес нам надо с вами сказать волшебные слова:</w:t>
      </w:r>
    </w:p>
    <w:p w:rsidR="00FA5455" w:rsidRDefault="00FA5455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Два раза хлопни</w:t>
      </w:r>
    </w:p>
    <w:p w:rsidR="00FA5455" w:rsidRDefault="00FA5455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Три раза топни,</w:t>
      </w:r>
    </w:p>
    <w:p w:rsidR="00FA5455" w:rsidRDefault="00FA5455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Вокруг себя обернись</w:t>
      </w:r>
    </w:p>
    <w:p w:rsidR="00FA5455" w:rsidRDefault="00FA5455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в сказочном лесу очутись! (Все вместе)</w:t>
      </w:r>
    </w:p>
    <w:p w:rsidR="00FA5455" w:rsidRDefault="00FA5455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Ну вот мы и очутились в сказочном  лесу</w:t>
      </w:r>
      <w:proofErr w:type="gramStart"/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(</w:t>
      </w:r>
      <w:proofErr w:type="gramStart"/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</w:t>
      </w:r>
      <w:proofErr w:type="gramEnd"/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адимся за столы)</w:t>
      </w:r>
    </w:p>
    <w:p w:rsidR="00FA5455" w:rsidRDefault="006C6CB4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Я вам сейчас загадаю загадку, а вы попробуйте </w:t>
      </w:r>
      <w:proofErr w:type="gramStart"/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отгадать</w:t>
      </w:r>
      <w:proofErr w:type="gramEnd"/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кто же первый нас встречает.</w:t>
      </w:r>
    </w:p>
    <w:p w:rsidR="006C6CB4" w:rsidRDefault="006C6CB4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Ждали маму с молоком,</w:t>
      </w:r>
    </w:p>
    <w:p w:rsidR="006C6CB4" w:rsidRDefault="006C6CB4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пустили волка в дом…</w:t>
      </w:r>
    </w:p>
    <w:p w:rsidR="006C6CB4" w:rsidRDefault="006C6CB4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Кем же были эти </w:t>
      </w:r>
    </w:p>
    <w:p w:rsidR="006C6CB4" w:rsidRDefault="006C6CB4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Маленькие дети? (7 козлят)</w:t>
      </w:r>
    </w:p>
    <w:p w:rsidR="006C6CB4" w:rsidRDefault="006C6CB4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C6CB4">
        <w:rPr>
          <w:rFonts w:ascii="Verdana" w:eastAsia="Times New Roman" w:hAnsi="Verdana" w:cs="Times New Roman"/>
          <w:b/>
          <w:i/>
          <w:color w:val="303F50"/>
          <w:sz w:val="21"/>
          <w:szCs w:val="21"/>
          <w:lang w:eastAsia="ru-RU"/>
        </w:rPr>
        <w:t>Воспитатель: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Правильно и козлята приготовили для нас первое задание, давайте пододвинем к себе листочки с №1.</w:t>
      </w:r>
    </w:p>
    <w:p w:rsidR="000D3DA6" w:rsidRDefault="000D3DA6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0D3DA6" w:rsidRDefault="000D3DA6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0D3DA6" w:rsidRPr="000D3DA6" w:rsidRDefault="000D3DA6" w:rsidP="000D3DA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D3DA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Решите примеры и соедините пример с правильным ответом стрелочкой.</w:t>
      </w:r>
    </w:p>
    <w:p w:rsidR="000D3DA6" w:rsidRPr="000D3DA6" w:rsidRDefault="000D3DA6" w:rsidP="000D3DA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D3DA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21.95pt;margin-top:95.1pt;width:31.7pt;height:25.15pt;z-index:251688960">
            <v:textbox>
              <w:txbxContent>
                <w:p w:rsidR="000D3DA6" w:rsidRPr="00167A57" w:rsidRDefault="000D3DA6" w:rsidP="000D3DA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Pr="000D3DA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pict>
          <v:shape id="_x0000_s1058" type="#_x0000_t202" style="position:absolute;left:0;text-align:left;margin-left:219.55pt;margin-top:95.1pt;width:37.35pt;height:29.25pt;z-index:251687936;mso-width-relative:margin;mso-height-relative:margin">
            <v:textbox>
              <w:txbxContent>
                <w:p w:rsidR="000D3DA6" w:rsidRPr="00167A57" w:rsidRDefault="000D3DA6" w:rsidP="000D3DA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 w:rsidRPr="000D3DA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pict>
          <v:shape id="_x0000_s1057" type="#_x0000_t202" style="position:absolute;left:0;text-align:left;margin-left:116.25pt;margin-top:95.85pt;width:38.65pt;height:28.5pt;z-index:251686912;mso-width-relative:margin;mso-height-relative:margin">
            <v:textbox>
              <w:txbxContent>
                <w:p w:rsidR="000D3DA6" w:rsidRPr="00167A57" w:rsidRDefault="000D3DA6" w:rsidP="000D3DA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Pr="000D3DA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pict>
          <v:shape id="_x0000_s1056" type="#_x0000_t202" style="position:absolute;left:0;text-align:left;margin-left:16.85pt;margin-top:95.85pt;width:34.2pt;height:24.4pt;z-index:251685888;mso-width-relative:margin;mso-height-relative:margin">
            <v:textbox>
              <w:txbxContent>
                <w:p w:rsidR="000D3DA6" w:rsidRPr="00167A57" w:rsidRDefault="000D3DA6" w:rsidP="000D3DA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67A57">
                    <w:rPr>
                      <w:b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 w:rsidRPr="000D3DA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drawing>
          <wp:inline distT="0" distB="0" distL="0" distR="0" wp14:anchorId="73FA07D0" wp14:editId="5A0AA561">
            <wp:extent cx="860156" cy="2061275"/>
            <wp:effectExtent l="19050" t="0" r="0" b="0"/>
            <wp:docPr id="2" name="Рисунок 4" descr="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8"/>
                    <a:srcRect l="21660" r="24362"/>
                    <a:stretch>
                      <a:fillRect/>
                    </a:stretch>
                  </pic:blipFill>
                  <pic:spPr>
                    <a:xfrm>
                      <a:off x="0" y="0"/>
                      <a:ext cx="860156" cy="206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3DA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        </w:t>
      </w:r>
      <w:r w:rsidRPr="000D3DA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drawing>
          <wp:inline distT="0" distB="0" distL="0" distR="0" wp14:anchorId="65776CF4" wp14:editId="319BAA01">
            <wp:extent cx="860156" cy="2061275"/>
            <wp:effectExtent l="19050" t="0" r="0" b="0"/>
            <wp:docPr id="9" name="Рисунок 4" descr="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8"/>
                    <a:srcRect l="21660" r="24362"/>
                    <a:stretch>
                      <a:fillRect/>
                    </a:stretch>
                  </pic:blipFill>
                  <pic:spPr>
                    <a:xfrm>
                      <a:off x="0" y="0"/>
                      <a:ext cx="860156" cy="206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3DA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        </w:t>
      </w:r>
      <w:r w:rsidRPr="000D3DA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drawing>
          <wp:inline distT="0" distB="0" distL="0" distR="0" wp14:anchorId="3BD5A847" wp14:editId="0EA58350">
            <wp:extent cx="860156" cy="2061275"/>
            <wp:effectExtent l="19050" t="0" r="0" b="0"/>
            <wp:docPr id="10" name="Рисунок 4" descr="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8"/>
                    <a:srcRect l="21660" r="24362"/>
                    <a:stretch>
                      <a:fillRect/>
                    </a:stretch>
                  </pic:blipFill>
                  <pic:spPr>
                    <a:xfrm>
                      <a:off x="0" y="0"/>
                      <a:ext cx="860156" cy="206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3DA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        </w:t>
      </w:r>
      <w:r w:rsidRPr="000D3DA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drawing>
          <wp:inline distT="0" distB="0" distL="0" distR="0" wp14:anchorId="7EAB4D87" wp14:editId="0CCA4076">
            <wp:extent cx="860156" cy="2061275"/>
            <wp:effectExtent l="19050" t="0" r="0" b="0"/>
            <wp:docPr id="11" name="Рисунок 4" descr="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8"/>
                    <a:srcRect l="21660" r="24362"/>
                    <a:stretch>
                      <a:fillRect/>
                    </a:stretch>
                  </pic:blipFill>
                  <pic:spPr>
                    <a:xfrm>
                      <a:off x="0" y="0"/>
                      <a:ext cx="860156" cy="206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DA6" w:rsidRPr="000D3DA6" w:rsidRDefault="000D3DA6" w:rsidP="000D3DA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0D3DA6" w:rsidRPr="000D3DA6" w:rsidRDefault="000D3DA6" w:rsidP="000D3DA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D3DA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pict>
          <v:shape id="_x0000_s1060" type="#_x0000_t202" style="position:absolute;left:0;text-align:left;margin-left:202.4pt;margin-top:16.45pt;width:101pt;height:37.4pt;z-index:251689984;mso-width-relative:margin;mso-height-relative:margin">
            <v:textbox>
              <w:txbxContent>
                <w:p w:rsidR="000D3DA6" w:rsidRPr="00167A57" w:rsidRDefault="000D3DA6" w:rsidP="000D3DA6">
                  <w:pPr>
                    <w:jc w:val="center"/>
                    <w:rPr>
                      <w:sz w:val="36"/>
                      <w:szCs w:val="36"/>
                    </w:rPr>
                  </w:pPr>
                  <w:r w:rsidRPr="00167A57">
                    <w:rPr>
                      <w:sz w:val="36"/>
                      <w:szCs w:val="36"/>
                    </w:rPr>
                    <w:t>7+3=</w:t>
                  </w:r>
                </w:p>
              </w:txbxContent>
            </v:textbox>
          </v:shape>
        </w:pict>
      </w:r>
      <w:r w:rsidRPr="000D3DA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pict>
          <v:shape id="_x0000_s1061" type="#_x0000_t202" style="position:absolute;left:0;text-align:left;margin-left:321.95pt;margin-top:16.45pt;width:98pt;height:37.4pt;z-index:251691008;mso-width-relative:margin;mso-height-relative:margin">
            <v:textbox>
              <w:txbxContent>
                <w:p w:rsidR="000D3DA6" w:rsidRPr="00167A57" w:rsidRDefault="000D3DA6" w:rsidP="000D3DA6">
                  <w:pPr>
                    <w:jc w:val="center"/>
                    <w:rPr>
                      <w:sz w:val="36"/>
                      <w:szCs w:val="36"/>
                    </w:rPr>
                  </w:pPr>
                  <w:r w:rsidRPr="00167A57">
                    <w:rPr>
                      <w:sz w:val="36"/>
                      <w:szCs w:val="36"/>
                    </w:rPr>
                    <w:t>4+3=</w:t>
                  </w:r>
                </w:p>
              </w:txbxContent>
            </v:textbox>
          </v:shape>
        </w:pict>
      </w:r>
      <w:r w:rsidRPr="000D3DA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pict>
          <v:shape id="_x0000_s1063" type="#_x0000_t202" style="position:absolute;left:0;text-align:left;margin-left:-37.1pt;margin-top:16.45pt;width:98pt;height:37.4pt;z-index:251693056;mso-width-relative:margin;mso-height-relative:margin">
            <v:textbox>
              <w:txbxContent>
                <w:p w:rsidR="000D3DA6" w:rsidRPr="00167A57" w:rsidRDefault="000D3DA6" w:rsidP="000D3DA6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2+4=</w:t>
                  </w:r>
                </w:p>
              </w:txbxContent>
            </v:textbox>
          </v:shape>
        </w:pict>
      </w:r>
      <w:r w:rsidRPr="000D3DA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pict>
          <v:shape id="_x0000_s1062" type="#_x0000_t202" style="position:absolute;left:0;text-align:left;margin-left:76.4pt;margin-top:16.45pt;width:98pt;height:37.4pt;z-index:251692032;mso-width-relative:margin;mso-height-relative:margin">
            <v:textbox>
              <w:txbxContent>
                <w:p w:rsidR="000D3DA6" w:rsidRPr="00167A57" w:rsidRDefault="000D3DA6" w:rsidP="000D3DA6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5+4=</w:t>
                  </w:r>
                </w:p>
              </w:txbxContent>
            </v:textbox>
          </v:shape>
        </w:pict>
      </w:r>
      <w:r w:rsidRPr="000D3DA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ab/>
      </w:r>
    </w:p>
    <w:p w:rsidR="000D3DA6" w:rsidRPr="000D3DA6" w:rsidRDefault="000D3DA6" w:rsidP="000D3DA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0D3DA6" w:rsidRDefault="000D3DA6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6C6CB4" w:rsidRPr="006C6CB4" w:rsidRDefault="006C6CB4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bookmarkStart w:id="0" w:name="_GoBack"/>
      <w:bookmarkEnd w:id="0"/>
    </w:p>
    <w:p w:rsid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Воспитатель: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 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Молодцы.</w:t>
      </w:r>
      <w:r w:rsidR="00A323EB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Следующая загадка: </w:t>
      </w:r>
    </w:p>
    <w:p w:rsidR="00A323EB" w:rsidRDefault="00A323EB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Эта старушка не любит детей</w:t>
      </w:r>
    </w:p>
    <w:p w:rsidR="00A323EB" w:rsidRDefault="00A323EB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Часто пугают ей малышей.</w:t>
      </w:r>
    </w:p>
    <w:p w:rsidR="00A323EB" w:rsidRDefault="00A323EB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 бабушки есть костяная нога,</w:t>
      </w:r>
    </w:p>
    <w:p w:rsidR="00A323EB" w:rsidRPr="00010341" w:rsidRDefault="00A323EB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Зовут же старуху (Баба Яга)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Воспитатель: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  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Смотрите дети, Баба-Яга</w:t>
      </w:r>
      <w:r w:rsidR="00183D4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 приготовила 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нам задание, давайте я прочитаю, что за задание она </w:t>
      </w:r>
      <w:r w:rsidR="00183D4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нам приготовила.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Воспитатель: 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Итак, задание от </w:t>
      </w:r>
      <w:proofErr w:type="gramStart"/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Баба-Яги</w:t>
      </w:r>
      <w:proofErr w:type="gramEnd"/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r w:rsidR="00813AB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  счет от заданного числа до 20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;</w:t>
      </w:r>
    </w:p>
    <w:p w:rsidR="00010341" w:rsidRPr="00010341" w:rsidRDefault="00813AB9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  обратный счет от 20</w:t>
      </w:r>
      <w:r w:rsidR="00010341"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до 0;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  назови число, которое больше 4, но меньше 6;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  назови число, которое больше 5, но меньше 7;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  назови числа, стоящие в ряду справа от 5;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 назови число, которое стоит перед числом 6;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  назови число, которое следует за числом 8;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  если дорога шире тропинки, то тропинка…(уже) дороги;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  если линейка длиннее карандаша то карандаш…(короче) линейки;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  если верёвка толще нитки, то нитка …(тоньше</w:t>
      </w:r>
      <w:proofErr w:type="gramStart"/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)</w:t>
      </w:r>
      <w:proofErr w:type="gramEnd"/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верёвки;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Воспитатель: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  </w:t>
      </w:r>
      <w:r w:rsidR="00183D4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Молодцы,</w:t>
      </w:r>
      <w:r w:rsidR="00A323EB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мы справились с</w:t>
      </w:r>
      <w:r w:rsidR="00183D4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заданием</w:t>
      </w:r>
      <w:r w:rsidR="00A323EB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Бабы Яги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  <w:r w:rsidR="00183D4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Интересно кто следующий приготовил нам задание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. </w:t>
      </w:r>
      <w:r w:rsidR="00183D4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ы узнаем, отгадав загадку: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Шляпа голубая,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Жёлтые штанишки, 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lastRenderedPageBreak/>
        <w:t>В городе Цветочном –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Главный хвастунишка (Незнайка)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Воспитатель: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 </w:t>
      </w:r>
      <w:r w:rsidR="00A323EB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вот вам третье задание от Незнайки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Нам необходимо сравнить числа, расставляя знаки больше, меньше или равно.</w:t>
      </w:r>
    </w:p>
    <w:p w:rsidR="00183D4C" w:rsidRPr="00010341" w:rsidRDefault="00010341" w:rsidP="00010341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275"/>
      </w:tblGrid>
      <w:tr w:rsidR="00183D4C" w:rsidTr="00183D4C">
        <w:tc>
          <w:tcPr>
            <w:tcW w:w="1384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18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7</w:t>
            </w:r>
          </w:p>
        </w:tc>
      </w:tr>
      <w:tr w:rsidR="00183D4C" w:rsidTr="00183D4C">
        <w:tc>
          <w:tcPr>
            <w:tcW w:w="1384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8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6</w:t>
            </w:r>
          </w:p>
        </w:tc>
      </w:tr>
      <w:tr w:rsidR="00183D4C" w:rsidTr="00183D4C">
        <w:tc>
          <w:tcPr>
            <w:tcW w:w="1384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18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3</w:t>
            </w:r>
          </w:p>
        </w:tc>
      </w:tr>
      <w:tr w:rsidR="00183D4C" w:rsidTr="00183D4C">
        <w:tc>
          <w:tcPr>
            <w:tcW w:w="1384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8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4</w:t>
            </w:r>
          </w:p>
        </w:tc>
      </w:tr>
      <w:tr w:rsidR="00183D4C" w:rsidTr="00183D4C">
        <w:tc>
          <w:tcPr>
            <w:tcW w:w="1384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18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5</w:t>
            </w:r>
          </w:p>
        </w:tc>
      </w:tr>
      <w:tr w:rsidR="00183D4C" w:rsidTr="00183D4C">
        <w:tc>
          <w:tcPr>
            <w:tcW w:w="1384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7</w:t>
            </w:r>
          </w:p>
        </w:tc>
      </w:tr>
      <w:tr w:rsidR="00183D4C" w:rsidTr="00183D4C">
        <w:tc>
          <w:tcPr>
            <w:tcW w:w="1384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18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183D4C" w:rsidRDefault="00183D4C" w:rsidP="00183D4C">
            <w:pPr>
              <w:spacing w:before="77" w:after="77" w:line="322" w:lineRule="atLeast"/>
              <w:jc w:val="center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9</w:t>
            </w:r>
          </w:p>
        </w:tc>
      </w:tr>
    </w:tbl>
    <w:p w:rsidR="00010341" w:rsidRPr="00010341" w:rsidRDefault="00010341" w:rsidP="00010341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010341" w:rsidRPr="00010341" w:rsidRDefault="00010341" w:rsidP="00010341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183D4C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Воспитатель: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  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Молодцы, ребята! Справились с заданием</w:t>
      </w:r>
      <w:r w:rsidR="00813AB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давайте с вами немного отдохнем и подвигаемся.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ФИЗМИНУТКА</w:t>
      </w:r>
    </w:p>
    <w:p w:rsidR="00183D4C" w:rsidRDefault="00183D4C" w:rsidP="00010341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Музыкальная физ</w:t>
      </w:r>
      <w:proofErr w:type="gramStart"/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.м</w:t>
      </w:r>
      <w:proofErr w:type="gramEnd"/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инутка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Воспитатель: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  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Отдохнули и снова в путь. Слушайте следующую загадку.</w:t>
      </w:r>
    </w:p>
    <w:p w:rsidR="00A323EB" w:rsidRDefault="00A323EB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</w:pPr>
      <w:r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Была она артисткой</w:t>
      </w:r>
    </w:p>
    <w:p w:rsidR="00A323EB" w:rsidRDefault="00A323EB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</w:pPr>
      <w:proofErr w:type="gramStart"/>
      <w:r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Прекрасной</w:t>
      </w:r>
      <w:proofErr w:type="gramEnd"/>
      <w:r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 xml:space="preserve"> как звезда,</w:t>
      </w:r>
    </w:p>
    <w:p w:rsidR="00A323EB" w:rsidRDefault="00A323EB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</w:pPr>
      <w:r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От злого Карабаса</w:t>
      </w:r>
    </w:p>
    <w:p w:rsidR="00A323EB" w:rsidRPr="00A323EB" w:rsidRDefault="00A323EB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iCs/>
          <w:color w:val="303F50"/>
          <w:sz w:val="21"/>
          <w:lang w:eastAsia="ru-RU"/>
        </w:rPr>
      </w:pPr>
      <w:r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Сбежала навсегда (</w:t>
      </w:r>
      <w:r w:rsidRPr="00A323EB">
        <w:rPr>
          <w:rFonts w:ascii="Verdana" w:eastAsia="Times New Roman" w:hAnsi="Verdana" w:cs="Times New Roman"/>
          <w:b/>
          <w:i/>
          <w:iCs/>
          <w:color w:val="303F50"/>
          <w:sz w:val="21"/>
          <w:lang w:eastAsia="ru-RU"/>
        </w:rPr>
        <w:t>Мальвина)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Воспитатель: </w:t>
      </w:r>
      <w:proofErr w:type="spellStart"/>
      <w:r w:rsidR="00A323EB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Верно</w:t>
      </w:r>
      <w:proofErr w:type="gramStart"/>
      <w:r w:rsidR="00A323EB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,М</w:t>
      </w:r>
      <w:proofErr w:type="gramEnd"/>
      <w:r w:rsidR="00A323EB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альвина</w:t>
      </w:r>
      <w:proofErr w:type="spellEnd"/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Воспитатель: 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Посмотрите,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 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некоторые числа отправились гулять и заблудились. Помогите им вернуться обратно</w:t>
      </w:r>
      <w:proofErr w:type="gramStart"/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.н</w:t>
      </w:r>
      <w:proofErr w:type="gramEnd"/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ам надо заселить домик числами. Давайте вспомним состав числа 10.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Воспитатель: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Посмотрите, некоторые числа отправились гулять и заблудились. Помогите им вернуться обратно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w:lastRenderedPageBreak/>
        <w:drawing>
          <wp:inline distT="0" distB="0" distL="0" distR="0">
            <wp:extent cx="2091690" cy="4056380"/>
            <wp:effectExtent l="19050" t="0" r="3810" b="0"/>
            <wp:docPr id="16" name="Рисунок 1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405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Воспитатель: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 </w:t>
      </w:r>
      <w:r w:rsidR="00183D4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Молодцы, справились и с  заданием </w:t>
      </w:r>
      <w:r w:rsidR="00A323EB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Мальвины</w:t>
      </w:r>
      <w:r w:rsidR="00183D4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Воспитатель: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 </w:t>
      </w:r>
      <w:r w:rsidR="00183D4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Нас ждет следующий сказочный герой, а кто слушайте загадку.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Бабушка девочку очень любила.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Шапочку красную ей подарила.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Девочка имя забыла свое.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А ну, подскажите имя ее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…</w:t>
      </w:r>
      <w:r w:rsidRPr="0001034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(Красная Шапочка)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Воспитатель: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  </w:t>
      </w:r>
      <w:r w:rsidR="00183D4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Красная шапочка тоже подготовила для нас задание</w:t>
      </w:r>
      <w:r w:rsidR="00490A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Задание с геометрическими фигурами.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Воспитатель: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  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Я вам покажу карточки с геометрическими фигурами, а вы назовете лишнюю фигуру.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(Дети называют лишнюю фигуру и объясняют свой выбор)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Варианты: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 Лишний желтый прямоугольник, остальные фигуры красные.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 Лишний маленький треугольник, остальные фигуры большие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3. Лишний тонкий круг, остальные фигуры толстые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Молодцы,</w:t>
      </w:r>
      <w:r w:rsidR="00A323EB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ребята! Справились с заданием от красной шапочки.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lastRenderedPageBreak/>
        <w:t>1</w:t>
      </w:r>
      <w:r>
        <w:rPr>
          <w:rFonts w:ascii="Verdana" w:eastAsia="Times New Roman" w:hAnsi="Verdana" w:cs="Times New Roman"/>
          <w:b/>
          <w:bCs/>
          <w:i/>
          <w:iCs/>
          <w:noProof/>
          <w:color w:val="303F50"/>
          <w:sz w:val="21"/>
          <w:szCs w:val="21"/>
          <w:lang w:eastAsia="ru-RU"/>
        </w:rPr>
        <w:drawing>
          <wp:inline distT="0" distB="0" distL="0" distR="0">
            <wp:extent cx="5243195" cy="953135"/>
            <wp:effectExtent l="19050" t="0" r="0" b="0"/>
            <wp:docPr id="17" name="Рисунок 1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2 </w:t>
      </w:r>
      <w:r>
        <w:rPr>
          <w:rFonts w:ascii="Verdana" w:eastAsia="Times New Roman" w:hAnsi="Verdana" w:cs="Times New Roman"/>
          <w:b/>
          <w:bCs/>
          <w:i/>
          <w:iCs/>
          <w:noProof/>
          <w:color w:val="303F50"/>
          <w:sz w:val="21"/>
          <w:szCs w:val="21"/>
          <w:lang w:eastAsia="ru-RU"/>
        </w:rPr>
        <w:drawing>
          <wp:inline distT="0" distB="0" distL="0" distR="0">
            <wp:extent cx="5243195" cy="1576070"/>
            <wp:effectExtent l="19050" t="0" r="0" b="0"/>
            <wp:docPr id="18" name="Рисунок 1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i/>
          <w:iCs/>
          <w:noProof/>
          <w:color w:val="303F50"/>
          <w:sz w:val="21"/>
          <w:szCs w:val="21"/>
          <w:lang w:eastAsia="ru-RU"/>
        </w:rPr>
        <w:drawing>
          <wp:inline distT="0" distB="0" distL="0" distR="0">
            <wp:extent cx="5243195" cy="953135"/>
            <wp:effectExtent l="19050" t="0" r="0" b="0"/>
            <wp:docPr id="19" name="Рисунок 1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 </w:t>
      </w:r>
    </w:p>
    <w:p w:rsidR="00A323EB" w:rsidRDefault="00A323EB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</w:pPr>
    </w:p>
    <w:p w:rsidR="003A1AA2" w:rsidRDefault="003A1AA2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1"/>
          <w:szCs w:val="21"/>
          <w:lang w:eastAsia="ru-RU"/>
        </w:rPr>
        <w:t xml:space="preserve">Воспитатель: 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У нас осталось с вами последнее задание, и мне </w:t>
      </w:r>
      <w:proofErr w:type="gramStart"/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кажется</w:t>
      </w:r>
      <w:proofErr w:type="gramEnd"/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задание будет самое трудное. А от кого, мы </w:t>
      </w:r>
      <w:proofErr w:type="gramStart"/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узнаем</w:t>
      </w:r>
      <w:proofErr w:type="gramEnd"/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когда разгадаем загадку.</w:t>
      </w:r>
    </w:p>
    <w:p w:rsidR="003A1AA2" w:rsidRDefault="003A1AA2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Мой вопрос совсем не трудный,</w:t>
      </w:r>
    </w:p>
    <w:p w:rsidR="003A1AA2" w:rsidRDefault="003A1AA2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Он про город изумрудный.</w:t>
      </w:r>
    </w:p>
    <w:p w:rsidR="003A1AA2" w:rsidRDefault="003A1AA2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Кто там был правитель славный?</w:t>
      </w:r>
    </w:p>
    <w:p w:rsidR="003A1AA2" w:rsidRDefault="003A1AA2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Кто там был волшебник главный? </w:t>
      </w:r>
      <w:r w:rsidRPr="003A1AA2">
        <w:rPr>
          <w:rFonts w:ascii="Verdana" w:eastAsia="Times New Roman" w:hAnsi="Verdana" w:cs="Times New Roman"/>
          <w:b/>
          <w:color w:val="303F50"/>
          <w:sz w:val="21"/>
          <w:szCs w:val="21"/>
          <w:lang w:eastAsia="ru-RU"/>
        </w:rPr>
        <w:t>(Гудвин)</w:t>
      </w:r>
    </w:p>
    <w:p w:rsidR="003251F6" w:rsidRPr="003251F6" w:rsidRDefault="003251F6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Ребята, </w:t>
      </w:r>
      <w:r w:rsidR="003A1AA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Гудвин приготовил для нас не обычное задание, а </w:t>
      </w:r>
      <w:r w:rsidR="00813AB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графический</w:t>
      </w:r>
      <w:r w:rsidR="003A1AA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диктант. </w:t>
      </w:r>
      <w:proofErr w:type="gramStart"/>
      <w:r w:rsidR="003A1AA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Интересно</w:t>
      </w:r>
      <w:proofErr w:type="gramEnd"/>
      <w:r w:rsidR="003A1AA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какую картинку он нам загадал!?</w:t>
      </w:r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Проходите на свои места. Откройте свои тетрадки, возьмите карандаши. Слушайте меня внимательно. Готовы?</w:t>
      </w:r>
    </w:p>
    <w:p w:rsidR="003251F6" w:rsidRPr="003251F6" w:rsidRDefault="003251F6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Математический диктант:</w:t>
      </w:r>
    </w:p>
    <w:p w:rsidR="003251F6" w:rsidRPr="003251F6" w:rsidRDefault="003251F6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3-вверх</w:t>
      </w:r>
    </w:p>
    <w:p w:rsidR="003251F6" w:rsidRPr="003251F6" w:rsidRDefault="003251F6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5-вправо</w:t>
      </w:r>
    </w:p>
    <w:p w:rsidR="003251F6" w:rsidRPr="003251F6" w:rsidRDefault="003251F6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5-вверх</w:t>
      </w:r>
    </w:p>
    <w:p w:rsidR="003251F6" w:rsidRPr="003251F6" w:rsidRDefault="003251F6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3-вправо</w:t>
      </w:r>
    </w:p>
    <w:p w:rsidR="003251F6" w:rsidRPr="003251F6" w:rsidRDefault="003251F6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5-вниз</w:t>
      </w:r>
    </w:p>
    <w:p w:rsidR="003251F6" w:rsidRPr="003251F6" w:rsidRDefault="003251F6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3-право</w:t>
      </w:r>
    </w:p>
    <w:p w:rsidR="003251F6" w:rsidRPr="003251F6" w:rsidRDefault="003251F6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1-вверх</w:t>
      </w:r>
    </w:p>
    <w:p w:rsidR="003251F6" w:rsidRPr="003251F6" w:rsidRDefault="003251F6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2-вправо</w:t>
      </w:r>
    </w:p>
    <w:p w:rsidR="003251F6" w:rsidRPr="003251F6" w:rsidRDefault="003251F6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5-вниз</w:t>
      </w:r>
    </w:p>
    <w:p w:rsidR="003251F6" w:rsidRPr="003251F6" w:rsidRDefault="003251F6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2-влево</w:t>
      </w:r>
    </w:p>
    <w:p w:rsidR="003251F6" w:rsidRPr="003251F6" w:rsidRDefault="003251F6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1-вверх</w:t>
      </w:r>
    </w:p>
    <w:p w:rsidR="003251F6" w:rsidRPr="003251F6" w:rsidRDefault="003251F6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3-влево</w:t>
      </w:r>
    </w:p>
    <w:p w:rsidR="003251F6" w:rsidRPr="003251F6" w:rsidRDefault="003251F6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5-вниз</w:t>
      </w:r>
    </w:p>
    <w:p w:rsidR="003251F6" w:rsidRPr="003251F6" w:rsidRDefault="003251F6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3-влео</w:t>
      </w:r>
    </w:p>
    <w:p w:rsidR="003251F6" w:rsidRPr="003251F6" w:rsidRDefault="003251F6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5-вверх</w:t>
      </w:r>
    </w:p>
    <w:p w:rsidR="003251F6" w:rsidRPr="003251F6" w:rsidRDefault="003251F6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5-влево</w:t>
      </w:r>
    </w:p>
    <w:p w:rsidR="003251F6" w:rsidRPr="00010341" w:rsidRDefault="003251F6" w:rsidP="003251F6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Воспитатель: Что у нас получилось</w:t>
      </w:r>
      <w:proofErr w:type="gramStart"/>
      <w:r w:rsidRPr="003251F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?</w:t>
      </w:r>
      <w:r w:rsidR="003A1AA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</w:t>
      </w:r>
      <w:proofErr w:type="gramEnd"/>
      <w:r w:rsidR="003A1AA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Самолет)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Воспитатель: 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Ребята,  а теперь пришло время возвращаться в детский сад. Скажите, с помощью чего мы узнаем про время?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Дети: 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 помощи часов.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Воспитатель: 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какие виды часов вы знаете?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Дети:  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Песочные, солнечные, водяные, электронные, механические.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Воспитатель: 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Который час показывают наши механические часы</w:t>
      </w:r>
      <w:proofErr w:type="gramStart"/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?...</w:t>
      </w:r>
      <w:proofErr w:type="gramEnd"/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Молодцы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Давайте произнесем заветные слова, чтобы вернуться в детский сад.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Два раза хлопни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Три раза топни,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Вокруг себя обернись,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в детском саду очутись!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Вот мы и в детском саду.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III. ПОДВЕДЕНИЕ ИТОГОВ ЗАНЯТИЯ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Вот и подошло наше путешествие к концу.</w:t>
      </w:r>
    </w:p>
    <w:p w:rsid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Ребята</w:t>
      </w:r>
      <w:r w:rsidR="00813AB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что запомнилось вам в нашем путешествии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?</w:t>
      </w:r>
    </w:p>
    <w:p w:rsidR="00813AB9" w:rsidRDefault="00813AB9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Что было трудного?</w:t>
      </w:r>
    </w:p>
    <w:p w:rsidR="00813AB9" w:rsidRPr="00010341" w:rsidRDefault="00813AB9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Какое задание вам показалось самым простым?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</w:t>
      </w:r>
      <w:r w:rsidR="00490A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 какими сказочными героями мы с вами встретились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?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3A1AA2">
        <w:rPr>
          <w:rFonts w:ascii="Verdana" w:eastAsia="Times New Roman" w:hAnsi="Verdana" w:cs="Times New Roman"/>
          <w:b/>
          <w:i/>
          <w:iCs/>
          <w:color w:val="303F50"/>
          <w:sz w:val="21"/>
          <w:lang w:eastAsia="ru-RU"/>
        </w:rPr>
        <w:t>Воспитатель:</w:t>
      </w:r>
      <w:r w:rsidRPr="0001034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 xml:space="preserve"> - </w:t>
      </w: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 были внимательными, сооб</w:t>
      </w:r>
      <w:r w:rsidR="00490A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разительными и за это каждый из вас получает по звездочке на нашем солнышке.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А сейчас покажите, какое у вас настроение.</w:t>
      </w:r>
    </w:p>
    <w:p w:rsidR="00010341" w:rsidRPr="00010341" w:rsidRDefault="00010341" w:rsidP="00010341">
      <w:pPr>
        <w:shd w:val="clear" w:color="auto" w:fill="FFFFFF"/>
        <w:spacing w:before="77" w:after="77" w:line="322" w:lineRule="atLeast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1034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У меня тоже хорошее настроение от того, что вы много знаете и такие молодцы!</w:t>
      </w:r>
    </w:p>
    <w:p w:rsidR="00010341" w:rsidRDefault="00010341"/>
    <w:p w:rsidR="00010341" w:rsidRDefault="00010341"/>
    <w:p w:rsidR="00010341" w:rsidRDefault="00010341"/>
    <w:p w:rsidR="00010341" w:rsidRDefault="00010341"/>
    <w:p w:rsidR="006E2F29" w:rsidRDefault="006E2F29"/>
    <w:p w:rsidR="006E2F29" w:rsidRDefault="006E2F29"/>
    <w:p w:rsidR="006E2F29" w:rsidRDefault="006E2F29"/>
    <w:p w:rsidR="006E2F29" w:rsidRDefault="006E2F29"/>
    <w:p w:rsidR="006E2F29" w:rsidRDefault="006E2F29"/>
    <w:p w:rsidR="006E2F29" w:rsidRDefault="006E2F29"/>
    <w:p w:rsidR="006E2F29" w:rsidRDefault="006E2F29"/>
    <w:p w:rsidR="006E2F29" w:rsidRPr="006E2F29" w:rsidRDefault="006E2F29">
      <w:pPr>
        <w:rPr>
          <w:rFonts w:ascii="Times New Roman" w:hAnsi="Times New Roman" w:cs="Times New Roman"/>
          <w:sz w:val="28"/>
          <w:szCs w:val="28"/>
        </w:rPr>
      </w:pPr>
    </w:p>
    <w:p w:rsidR="00010341" w:rsidRDefault="00010341"/>
    <w:p w:rsidR="00010341" w:rsidRDefault="00010341"/>
    <w:p w:rsidR="00010341" w:rsidRDefault="00010341"/>
    <w:p w:rsidR="00010341" w:rsidRDefault="00010341"/>
    <w:p w:rsidR="00010341" w:rsidRDefault="00010341"/>
    <w:sectPr w:rsidR="00010341" w:rsidSect="005C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B9" w:rsidRDefault="00813AB9" w:rsidP="00813AB9">
      <w:pPr>
        <w:spacing w:after="0" w:line="240" w:lineRule="auto"/>
      </w:pPr>
      <w:r>
        <w:separator/>
      </w:r>
    </w:p>
  </w:endnote>
  <w:endnote w:type="continuationSeparator" w:id="0">
    <w:p w:rsidR="00813AB9" w:rsidRDefault="00813AB9" w:rsidP="0081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B9" w:rsidRDefault="00813AB9" w:rsidP="00813AB9">
      <w:pPr>
        <w:spacing w:after="0" w:line="240" w:lineRule="auto"/>
      </w:pPr>
      <w:r>
        <w:separator/>
      </w:r>
    </w:p>
  </w:footnote>
  <w:footnote w:type="continuationSeparator" w:id="0">
    <w:p w:rsidR="00813AB9" w:rsidRDefault="00813AB9" w:rsidP="00813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0DDB"/>
    <w:multiLevelType w:val="multilevel"/>
    <w:tmpl w:val="650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F3B32"/>
    <w:multiLevelType w:val="multilevel"/>
    <w:tmpl w:val="751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378CC"/>
    <w:multiLevelType w:val="multilevel"/>
    <w:tmpl w:val="01BE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0132F"/>
    <w:multiLevelType w:val="multilevel"/>
    <w:tmpl w:val="425E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83335"/>
    <w:multiLevelType w:val="multilevel"/>
    <w:tmpl w:val="7418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6600BD"/>
    <w:multiLevelType w:val="multilevel"/>
    <w:tmpl w:val="E194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B8121B"/>
    <w:multiLevelType w:val="multilevel"/>
    <w:tmpl w:val="7D20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21AEB"/>
    <w:multiLevelType w:val="multilevel"/>
    <w:tmpl w:val="E3F2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900088"/>
    <w:multiLevelType w:val="multilevel"/>
    <w:tmpl w:val="2998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5D8"/>
    <w:rsid w:val="00010341"/>
    <w:rsid w:val="00081576"/>
    <w:rsid w:val="000D3DA6"/>
    <w:rsid w:val="00183D4C"/>
    <w:rsid w:val="001959DF"/>
    <w:rsid w:val="003251F6"/>
    <w:rsid w:val="003A1AA2"/>
    <w:rsid w:val="00490AFC"/>
    <w:rsid w:val="004A0828"/>
    <w:rsid w:val="005C42E7"/>
    <w:rsid w:val="0062363E"/>
    <w:rsid w:val="006C6CB4"/>
    <w:rsid w:val="006E2F29"/>
    <w:rsid w:val="008115D8"/>
    <w:rsid w:val="00813AB9"/>
    <w:rsid w:val="00A323EB"/>
    <w:rsid w:val="00DF2BB2"/>
    <w:rsid w:val="00E05D75"/>
    <w:rsid w:val="00FA5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5D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10341"/>
    <w:rPr>
      <w:b/>
      <w:bCs/>
    </w:rPr>
  </w:style>
  <w:style w:type="character" w:styleId="a7">
    <w:name w:val="Emphasis"/>
    <w:basedOn w:val="a0"/>
    <w:uiPriority w:val="20"/>
    <w:qFormat/>
    <w:rsid w:val="00010341"/>
    <w:rPr>
      <w:i/>
      <w:iCs/>
    </w:rPr>
  </w:style>
  <w:style w:type="table" w:styleId="a8">
    <w:name w:val="Table Grid"/>
    <w:basedOn w:val="a1"/>
    <w:uiPriority w:val="59"/>
    <w:rsid w:val="0018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81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3AB9"/>
  </w:style>
  <w:style w:type="paragraph" w:styleId="ab">
    <w:name w:val="footer"/>
    <w:basedOn w:val="a"/>
    <w:link w:val="ac"/>
    <w:uiPriority w:val="99"/>
    <w:semiHidden/>
    <w:unhideWhenUsed/>
    <w:rsid w:val="0081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13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User</cp:lastModifiedBy>
  <cp:revision>7</cp:revision>
  <cp:lastPrinted>2020-03-23T09:50:00Z</cp:lastPrinted>
  <dcterms:created xsi:type="dcterms:W3CDTF">2020-03-12T06:58:00Z</dcterms:created>
  <dcterms:modified xsi:type="dcterms:W3CDTF">2020-03-23T09:50:00Z</dcterms:modified>
</cp:coreProperties>
</file>