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F4" w:rsidRDefault="00C412C4" w:rsidP="002E6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12C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412C4" w:rsidRDefault="002E6AF4" w:rsidP="002E6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Заведующий </w:t>
      </w:r>
      <w:r w:rsidR="00C412C4">
        <w:rPr>
          <w:rFonts w:ascii="Times New Roman" w:hAnsi="Times New Roman" w:cs="Times New Roman"/>
          <w:sz w:val="24"/>
          <w:szCs w:val="24"/>
        </w:rPr>
        <w:t xml:space="preserve">  МДОУ «Колокольчик» </w:t>
      </w:r>
    </w:p>
    <w:p w:rsidR="002E6AF4" w:rsidRDefault="002E6AF4" w:rsidP="002E6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Вишняковой Н.С._______________</w:t>
      </w:r>
    </w:p>
    <w:p w:rsidR="00C412C4" w:rsidRDefault="002E6AF4" w:rsidP="00C412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E0728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E0728">
        <w:rPr>
          <w:rFonts w:ascii="Times New Roman" w:hAnsi="Times New Roman" w:cs="Times New Roman"/>
          <w:sz w:val="24"/>
          <w:szCs w:val="24"/>
        </w:rPr>
        <w:t>29.02.2024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412C4" w:rsidRDefault="00C412C4" w:rsidP="00C412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2C4" w:rsidRPr="002E6AF4" w:rsidRDefault="00C412C4" w:rsidP="00C41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F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412C4" w:rsidRPr="002E6AF4" w:rsidRDefault="00C412C4" w:rsidP="00C41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F4">
        <w:rPr>
          <w:rFonts w:ascii="Times New Roman" w:hAnsi="Times New Roman" w:cs="Times New Roman"/>
          <w:b/>
          <w:sz w:val="24"/>
          <w:szCs w:val="24"/>
        </w:rPr>
        <w:t xml:space="preserve">по обеспечению информационной безопасности детей и родителей </w:t>
      </w:r>
    </w:p>
    <w:p w:rsidR="00C412C4" w:rsidRPr="002E6AF4" w:rsidRDefault="00C412C4" w:rsidP="00C41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F4">
        <w:rPr>
          <w:rFonts w:ascii="Times New Roman" w:hAnsi="Times New Roman" w:cs="Times New Roman"/>
          <w:b/>
          <w:sz w:val="24"/>
          <w:szCs w:val="24"/>
        </w:rPr>
        <w:t>МДОУ «Колокольчик» на</w:t>
      </w:r>
      <w:r w:rsidR="0008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AF4">
        <w:rPr>
          <w:rFonts w:ascii="Times New Roman" w:hAnsi="Times New Roman" w:cs="Times New Roman"/>
          <w:b/>
          <w:sz w:val="24"/>
          <w:szCs w:val="24"/>
        </w:rPr>
        <w:t>2024 год.</w:t>
      </w:r>
    </w:p>
    <w:tbl>
      <w:tblPr>
        <w:tblStyle w:val="a3"/>
        <w:tblW w:w="0" w:type="auto"/>
        <w:tblLook w:val="04A0"/>
      </w:tblPr>
      <w:tblGrid>
        <w:gridCol w:w="540"/>
        <w:gridCol w:w="2987"/>
        <w:gridCol w:w="1590"/>
        <w:gridCol w:w="2060"/>
        <w:gridCol w:w="2394"/>
      </w:tblGrid>
      <w:tr w:rsidR="00843A3C" w:rsidTr="00843A3C">
        <w:tc>
          <w:tcPr>
            <w:tcW w:w="540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699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0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394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C6994" w:rsidTr="00E01017">
        <w:tc>
          <w:tcPr>
            <w:tcW w:w="9571" w:type="dxa"/>
            <w:gridSpan w:val="5"/>
          </w:tcPr>
          <w:p w:rsidR="00DC6994" w:rsidRPr="00DC6994" w:rsidRDefault="00DE4C76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DC6994" w:rsidRPr="00DC6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Создание организационно – 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5B0549" w:rsidTr="009B580E">
        <w:tc>
          <w:tcPr>
            <w:tcW w:w="541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0" w:type="dxa"/>
          </w:tcPr>
          <w:p w:rsidR="00C412C4" w:rsidRDefault="00DC6994" w:rsidP="00D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приказов, направленных на обеспечение информационной безопасности</w:t>
            </w:r>
          </w:p>
        </w:tc>
        <w:tc>
          <w:tcPr>
            <w:tcW w:w="1600" w:type="dxa"/>
          </w:tcPr>
          <w:p w:rsidR="00DC6994" w:rsidRDefault="007E0728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76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80D02" w:rsidRDefault="00080D02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Н.С.</w:t>
            </w:r>
          </w:p>
        </w:tc>
        <w:tc>
          <w:tcPr>
            <w:tcW w:w="2394" w:type="dxa"/>
          </w:tcPr>
          <w:p w:rsidR="00C412C4" w:rsidRDefault="00DC6994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информационной безопасности в ДОУ</w:t>
            </w:r>
          </w:p>
        </w:tc>
      </w:tr>
      <w:tr w:rsidR="005B0549" w:rsidTr="00DC6994">
        <w:tc>
          <w:tcPr>
            <w:tcW w:w="540" w:type="dxa"/>
          </w:tcPr>
          <w:p w:rsidR="00C412C4" w:rsidRDefault="00DC699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7" w:type="dxa"/>
          </w:tcPr>
          <w:p w:rsidR="00C412C4" w:rsidRDefault="00DC6994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НОД</w:t>
            </w:r>
            <w:r w:rsidR="00B501E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 возраста «Учимся пользоваться интернетом правильно»</w:t>
            </w:r>
          </w:p>
        </w:tc>
        <w:tc>
          <w:tcPr>
            <w:tcW w:w="1666" w:type="dxa"/>
          </w:tcPr>
          <w:p w:rsidR="00C412C4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14" w:type="dxa"/>
          </w:tcPr>
          <w:p w:rsidR="00C412C4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914" w:type="dxa"/>
          </w:tcPr>
          <w:p w:rsidR="00C412C4" w:rsidRDefault="00B501EC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информацией о правилах безопасного поведения в интернет - пространстве </w:t>
            </w:r>
          </w:p>
        </w:tc>
      </w:tr>
      <w:tr w:rsidR="005B0549" w:rsidTr="00DC6994">
        <w:tc>
          <w:tcPr>
            <w:tcW w:w="540" w:type="dxa"/>
          </w:tcPr>
          <w:p w:rsidR="00C412C4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7" w:type="dxa"/>
          </w:tcPr>
          <w:p w:rsidR="00C412C4" w:rsidRDefault="00B501EC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защиты детей от распространения вредной для них информации:</w:t>
            </w:r>
          </w:p>
          <w:p w:rsidR="00B501EC" w:rsidRDefault="00B501EC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  <w:p w:rsidR="00B501EC" w:rsidRDefault="00B501EC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безопасность ребёнка»</w:t>
            </w:r>
          </w:p>
          <w:p w:rsidR="00B501EC" w:rsidRDefault="00B501EC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детям»</w:t>
            </w:r>
          </w:p>
        </w:tc>
        <w:tc>
          <w:tcPr>
            <w:tcW w:w="1666" w:type="dxa"/>
          </w:tcPr>
          <w:p w:rsidR="00B501EC" w:rsidRDefault="00B501EC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EC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EC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EC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EC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01EC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8" w:rsidRDefault="00B501EC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E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728" w:rsidRDefault="007E0728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8" w:rsidRDefault="007E0728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8" w:rsidRDefault="007E0728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01EC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12C4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Лактионова О.В.</w:t>
            </w:r>
          </w:p>
        </w:tc>
        <w:tc>
          <w:tcPr>
            <w:tcW w:w="1914" w:type="dxa"/>
          </w:tcPr>
          <w:p w:rsidR="00C412C4" w:rsidRDefault="00B501EC" w:rsidP="00B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причиняющий вред их здоровью и (или) развитию</w:t>
            </w:r>
          </w:p>
        </w:tc>
      </w:tr>
      <w:tr w:rsidR="005B0549" w:rsidTr="00DC6994">
        <w:tc>
          <w:tcPr>
            <w:tcW w:w="540" w:type="dxa"/>
          </w:tcPr>
          <w:p w:rsidR="00C412C4" w:rsidRDefault="00B501E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7" w:type="dxa"/>
          </w:tcPr>
          <w:p w:rsidR="00C412C4" w:rsidRDefault="00B501EC" w:rsidP="00D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по вопросам защиты детей от распространения вредной для них информации:</w:t>
            </w:r>
          </w:p>
          <w:p w:rsidR="00B501EC" w:rsidRDefault="00B501EC" w:rsidP="00D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«Информационная безопасность»</w:t>
            </w:r>
          </w:p>
          <w:p w:rsidR="00DE4C76" w:rsidRDefault="00DE4C76" w:rsidP="00D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«Обеспечение информационной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дошкольника»</w:t>
            </w:r>
          </w:p>
        </w:tc>
        <w:tc>
          <w:tcPr>
            <w:tcW w:w="1666" w:type="dxa"/>
          </w:tcPr>
          <w:p w:rsidR="00C412C4" w:rsidRDefault="00C412C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76" w:rsidRDefault="00DE4C76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76" w:rsidRDefault="00DE4C76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76" w:rsidRDefault="00DE4C76" w:rsidP="007E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8" w:rsidRDefault="00DE4C76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E0728" w:rsidRDefault="007E0728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8" w:rsidRDefault="007E0728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8" w:rsidRDefault="007E0728" w:rsidP="007E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4C76" w:rsidRDefault="00DE4C76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12C4" w:rsidRDefault="00DE4C76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Лактионова О.В.</w:t>
            </w:r>
          </w:p>
        </w:tc>
        <w:tc>
          <w:tcPr>
            <w:tcW w:w="1914" w:type="dxa"/>
          </w:tcPr>
          <w:p w:rsidR="00C412C4" w:rsidRDefault="00DE4C76" w:rsidP="009B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причиняющих вред их здоровью и (или) развитию</w:t>
            </w:r>
          </w:p>
        </w:tc>
      </w:tr>
      <w:tr w:rsidR="009B580E" w:rsidTr="00D7143E">
        <w:tc>
          <w:tcPr>
            <w:tcW w:w="9571" w:type="dxa"/>
            <w:gridSpan w:val="5"/>
          </w:tcPr>
          <w:p w:rsidR="009B580E" w:rsidRPr="009B580E" w:rsidRDefault="009B580E" w:rsidP="00C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9B58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– программных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технологических устройств</w:t>
            </w:r>
          </w:p>
        </w:tc>
      </w:tr>
      <w:tr w:rsidR="009B580E" w:rsidTr="009B580E">
        <w:tc>
          <w:tcPr>
            <w:tcW w:w="541" w:type="dxa"/>
          </w:tcPr>
          <w:p w:rsidR="009B580E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0" w:type="dxa"/>
          </w:tcPr>
          <w:p w:rsidR="009B580E" w:rsidRPr="009B580E" w:rsidRDefault="009B580E" w:rsidP="00D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фильтрации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9B580E">
              <w:rPr>
                <w:rFonts w:ascii="Times New Roman" w:hAnsi="Times New Roman" w:cs="Times New Roman"/>
                <w:sz w:val="24"/>
                <w:szCs w:val="24"/>
              </w:rPr>
              <w:t xml:space="preserve"> - сервера</w:t>
            </w:r>
          </w:p>
        </w:tc>
        <w:tc>
          <w:tcPr>
            <w:tcW w:w="1600" w:type="dxa"/>
          </w:tcPr>
          <w:p w:rsidR="009B580E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6" w:type="dxa"/>
          </w:tcPr>
          <w:p w:rsidR="009B580E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222B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</w:tc>
        <w:tc>
          <w:tcPr>
            <w:tcW w:w="2394" w:type="dxa"/>
          </w:tcPr>
          <w:p w:rsidR="009B580E" w:rsidRDefault="009B580E" w:rsidP="009B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Интернет с обеспечением программного продукта, обеспечивающего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фильтрацию</w:t>
            </w:r>
          </w:p>
        </w:tc>
      </w:tr>
      <w:tr w:rsidR="009B580E" w:rsidTr="009B580E">
        <w:tc>
          <w:tcPr>
            <w:tcW w:w="541" w:type="dxa"/>
          </w:tcPr>
          <w:p w:rsidR="009B580E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60" w:type="dxa"/>
          </w:tcPr>
          <w:p w:rsidR="009B580E" w:rsidRDefault="009B580E" w:rsidP="00D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с обеспечением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фильтрации Интернет - трафика</w:t>
            </w:r>
          </w:p>
        </w:tc>
        <w:tc>
          <w:tcPr>
            <w:tcW w:w="1600" w:type="dxa"/>
          </w:tcPr>
          <w:p w:rsidR="009B580E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6" w:type="dxa"/>
          </w:tcPr>
          <w:p w:rsidR="009B580E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222B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</w:tc>
        <w:tc>
          <w:tcPr>
            <w:tcW w:w="2394" w:type="dxa"/>
          </w:tcPr>
          <w:p w:rsidR="009B580E" w:rsidRDefault="009B580E" w:rsidP="009B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Интернет с обеспечением программного продукта, обеспечивающего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фильтрацию</w:t>
            </w:r>
          </w:p>
        </w:tc>
      </w:tr>
      <w:tr w:rsidR="00DE4C76" w:rsidTr="0032602E">
        <w:tc>
          <w:tcPr>
            <w:tcW w:w="9571" w:type="dxa"/>
            <w:gridSpan w:val="5"/>
          </w:tcPr>
          <w:p w:rsidR="00DE4C76" w:rsidRPr="00DE4C76" w:rsidRDefault="00DE4C76" w:rsidP="00C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B5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интернет – зависимости, игровой зависимости и правонарушений с использованием информационно – телекоммуникационных технологий, формирование навыков ответственного и безопасного поведения в современной информационно –</w:t>
            </w:r>
            <w:r w:rsidR="009B580E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телекоммуникационной среде через обучение их способами защиты от вредной информации</w:t>
            </w:r>
          </w:p>
        </w:tc>
      </w:tr>
      <w:tr w:rsidR="005B0549" w:rsidTr="00DE4C76">
        <w:tc>
          <w:tcPr>
            <w:tcW w:w="541" w:type="dxa"/>
          </w:tcPr>
          <w:p w:rsidR="00C412C4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0" w:type="dxa"/>
          </w:tcPr>
          <w:p w:rsidR="00C412C4" w:rsidRDefault="009B580E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НОД с детьми дошкольного возраста «Учимся пользоваться интернетом правильно»</w:t>
            </w:r>
          </w:p>
        </w:tc>
        <w:tc>
          <w:tcPr>
            <w:tcW w:w="1600" w:type="dxa"/>
          </w:tcPr>
          <w:p w:rsidR="00C412C4" w:rsidRDefault="009B580E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6" w:type="dxa"/>
          </w:tcPr>
          <w:p w:rsidR="00C412C4" w:rsidRDefault="009B580E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2394" w:type="dxa"/>
          </w:tcPr>
          <w:p w:rsidR="00C412C4" w:rsidRDefault="009B580E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 - пространстве</w:t>
            </w:r>
          </w:p>
        </w:tc>
      </w:tr>
      <w:tr w:rsidR="00DE4C76" w:rsidTr="00DE4C76">
        <w:tc>
          <w:tcPr>
            <w:tcW w:w="541" w:type="dxa"/>
          </w:tcPr>
          <w:p w:rsidR="00DE4C76" w:rsidRDefault="00843A3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0" w:type="dxa"/>
          </w:tcPr>
          <w:p w:rsidR="00DE4C76" w:rsidRDefault="00843A3C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00" w:type="dxa"/>
          </w:tcPr>
          <w:p w:rsidR="00DE4C76" w:rsidRDefault="006D7943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43A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6" w:type="dxa"/>
          </w:tcPr>
          <w:p w:rsidR="00DE4C76" w:rsidRDefault="00DE6414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Вишнякова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8222B" w:rsidRDefault="0008222B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3C" w:rsidRDefault="00843A3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222B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</w:tc>
        <w:tc>
          <w:tcPr>
            <w:tcW w:w="2394" w:type="dxa"/>
          </w:tcPr>
          <w:p w:rsidR="00DE4C76" w:rsidRDefault="00843A3C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программно – технических средств по антивирусной защите компьютерной техники в ДОУ</w:t>
            </w:r>
          </w:p>
        </w:tc>
      </w:tr>
      <w:tr w:rsidR="00843A3C" w:rsidTr="002B72FF">
        <w:tc>
          <w:tcPr>
            <w:tcW w:w="9571" w:type="dxa"/>
            <w:gridSpan w:val="5"/>
          </w:tcPr>
          <w:p w:rsidR="00843A3C" w:rsidRPr="00843A3C" w:rsidRDefault="00843A3C" w:rsidP="00C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3A3C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843A3C" w:rsidTr="00843A3C">
        <w:tc>
          <w:tcPr>
            <w:tcW w:w="540" w:type="dxa"/>
          </w:tcPr>
          <w:p w:rsidR="00843A3C" w:rsidRDefault="00843A3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87" w:type="dxa"/>
          </w:tcPr>
          <w:p w:rsidR="00843A3C" w:rsidRDefault="00843A3C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«Управление безопасностью детей в Интернете»</w:t>
            </w:r>
          </w:p>
        </w:tc>
        <w:tc>
          <w:tcPr>
            <w:tcW w:w="1590" w:type="dxa"/>
          </w:tcPr>
          <w:p w:rsidR="00843A3C" w:rsidRDefault="00843A3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</w:tcPr>
          <w:p w:rsidR="00843A3C" w:rsidRDefault="00843A3C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Лактионова О.В.</w:t>
            </w:r>
          </w:p>
        </w:tc>
        <w:tc>
          <w:tcPr>
            <w:tcW w:w="2394" w:type="dxa"/>
          </w:tcPr>
          <w:p w:rsidR="00843A3C" w:rsidRDefault="00843A3C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843A3C" w:rsidTr="00843A3C">
        <w:tc>
          <w:tcPr>
            <w:tcW w:w="540" w:type="dxa"/>
          </w:tcPr>
          <w:p w:rsidR="00843A3C" w:rsidRDefault="00843A3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87" w:type="dxa"/>
          </w:tcPr>
          <w:p w:rsidR="00843A3C" w:rsidRDefault="00843A3C" w:rsidP="008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детского сада ссылок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90" w:type="dxa"/>
          </w:tcPr>
          <w:p w:rsidR="00843A3C" w:rsidRDefault="006D7943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843A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:rsidR="00843A3C" w:rsidRDefault="005B0549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официальный сайт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«Колокольчик»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94" w:type="dxa"/>
          </w:tcPr>
          <w:p w:rsidR="00843A3C" w:rsidRDefault="005B0549" w:rsidP="005B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843A3C" w:rsidTr="00843A3C">
        <w:tc>
          <w:tcPr>
            <w:tcW w:w="540" w:type="dxa"/>
          </w:tcPr>
          <w:p w:rsidR="00843A3C" w:rsidRDefault="005B0549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87" w:type="dxa"/>
          </w:tcPr>
          <w:p w:rsidR="00843A3C" w:rsidRDefault="005B0549" w:rsidP="005B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90" w:type="dxa"/>
          </w:tcPr>
          <w:p w:rsidR="00843A3C" w:rsidRDefault="007E0728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0" w:type="dxa"/>
          </w:tcPr>
          <w:p w:rsidR="00843A3C" w:rsidRDefault="005B0549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официальный сайт МДОУ «Колокольчик»</w:t>
            </w:r>
          </w:p>
          <w:p w:rsidR="005B0549" w:rsidRDefault="005B0549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B0549" w:rsidRDefault="005B0549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43A3C" w:rsidRDefault="005B0549" w:rsidP="005B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843A3C" w:rsidTr="00843A3C">
        <w:tc>
          <w:tcPr>
            <w:tcW w:w="540" w:type="dxa"/>
          </w:tcPr>
          <w:p w:rsidR="00843A3C" w:rsidRDefault="005B0549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87" w:type="dxa"/>
          </w:tcPr>
          <w:p w:rsidR="00843A3C" w:rsidRDefault="005B0549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сада материалов касающихся вопросов защиты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распространения вредной для них информации: </w:t>
            </w:r>
          </w:p>
          <w:p w:rsidR="005B0549" w:rsidRDefault="005B0549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  <w:p w:rsidR="005B0549" w:rsidRDefault="005B0549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детям»</w:t>
            </w:r>
          </w:p>
          <w:p w:rsidR="005B0549" w:rsidRDefault="005B0549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безопасность ребёнка»</w:t>
            </w:r>
          </w:p>
        </w:tc>
        <w:tc>
          <w:tcPr>
            <w:tcW w:w="1590" w:type="dxa"/>
          </w:tcPr>
          <w:p w:rsidR="00843A3C" w:rsidRDefault="006D7943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</w:tcPr>
          <w:p w:rsidR="006D7943" w:rsidRDefault="006D7943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официальный сайт МДОУ «Колокольчик»</w:t>
            </w:r>
          </w:p>
          <w:p w:rsidR="006D7943" w:rsidRDefault="006D7943" w:rsidP="006D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843A3C" w:rsidRDefault="00843A3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43A3C" w:rsidRDefault="006D7943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843A3C" w:rsidTr="00843A3C">
        <w:tc>
          <w:tcPr>
            <w:tcW w:w="540" w:type="dxa"/>
          </w:tcPr>
          <w:p w:rsidR="00843A3C" w:rsidRDefault="006D7943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87" w:type="dxa"/>
          </w:tcPr>
          <w:p w:rsidR="00843A3C" w:rsidRDefault="006D7943" w:rsidP="0095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детского сада ссылок на сайты по вопросам информационной безопасности детей и взрослых </w:t>
            </w:r>
          </w:p>
        </w:tc>
        <w:tc>
          <w:tcPr>
            <w:tcW w:w="1590" w:type="dxa"/>
          </w:tcPr>
          <w:p w:rsidR="00843A3C" w:rsidRDefault="006D7943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</w:tcPr>
          <w:p w:rsidR="006D7943" w:rsidRDefault="006D7943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официальный сайт МДОУ «Колокольчик»</w:t>
            </w:r>
          </w:p>
          <w:p w:rsidR="006D7943" w:rsidRDefault="006D7943" w:rsidP="006D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843A3C" w:rsidRDefault="00843A3C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43A3C" w:rsidRDefault="006D7943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9C6D31" w:rsidTr="00843A3C">
        <w:tc>
          <w:tcPr>
            <w:tcW w:w="540" w:type="dxa"/>
          </w:tcPr>
          <w:p w:rsidR="009C6D31" w:rsidRDefault="009C6D31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87" w:type="dxa"/>
          </w:tcPr>
          <w:p w:rsidR="009C6D31" w:rsidRDefault="009C6D31" w:rsidP="0095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для детей старшего дошкольного возраста «Компьютер и я»</w:t>
            </w:r>
          </w:p>
        </w:tc>
        <w:tc>
          <w:tcPr>
            <w:tcW w:w="1590" w:type="dxa"/>
          </w:tcPr>
          <w:p w:rsidR="009C6D31" w:rsidRDefault="009C6D31" w:rsidP="00C4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0" w:type="dxa"/>
          </w:tcPr>
          <w:p w:rsidR="009C6D31" w:rsidRDefault="009C6D31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Лактионова О.В.</w:t>
            </w:r>
          </w:p>
        </w:tc>
        <w:tc>
          <w:tcPr>
            <w:tcW w:w="2394" w:type="dxa"/>
          </w:tcPr>
          <w:p w:rsidR="009C6D31" w:rsidRDefault="009C6D31" w:rsidP="006D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правилах безопасно</w:t>
            </w:r>
            <w:r w:rsidR="008B77C7">
              <w:rPr>
                <w:rFonts w:ascii="Times New Roman" w:hAnsi="Times New Roman" w:cs="Times New Roman"/>
                <w:sz w:val="24"/>
                <w:szCs w:val="24"/>
              </w:rPr>
              <w:t>го поведения в интернет – 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анстве</w:t>
            </w:r>
          </w:p>
        </w:tc>
      </w:tr>
    </w:tbl>
    <w:p w:rsidR="00C412C4" w:rsidRPr="00C412C4" w:rsidRDefault="00C412C4" w:rsidP="00C41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2C4" w:rsidRPr="00C412C4" w:rsidRDefault="00C412C4" w:rsidP="00C412C4">
      <w:pPr>
        <w:jc w:val="right"/>
        <w:rPr>
          <w:sz w:val="24"/>
          <w:szCs w:val="24"/>
        </w:rPr>
      </w:pPr>
    </w:p>
    <w:sectPr w:rsidR="00C412C4" w:rsidRPr="00C412C4" w:rsidSect="004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C4"/>
    <w:rsid w:val="00080D02"/>
    <w:rsid w:val="0008222B"/>
    <w:rsid w:val="002D24AC"/>
    <w:rsid w:val="002E6AF4"/>
    <w:rsid w:val="004E50DA"/>
    <w:rsid w:val="005B0549"/>
    <w:rsid w:val="0064102C"/>
    <w:rsid w:val="00656DFF"/>
    <w:rsid w:val="006D7943"/>
    <w:rsid w:val="007D142C"/>
    <w:rsid w:val="007E0728"/>
    <w:rsid w:val="00843A3C"/>
    <w:rsid w:val="008B77C7"/>
    <w:rsid w:val="00952A1C"/>
    <w:rsid w:val="009B580E"/>
    <w:rsid w:val="009C6D31"/>
    <w:rsid w:val="00B501EC"/>
    <w:rsid w:val="00C412C4"/>
    <w:rsid w:val="00D01977"/>
    <w:rsid w:val="00DC6994"/>
    <w:rsid w:val="00DE4C76"/>
    <w:rsid w:val="00DE6414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11</cp:revision>
  <dcterms:created xsi:type="dcterms:W3CDTF">2024-03-29T06:58:00Z</dcterms:created>
  <dcterms:modified xsi:type="dcterms:W3CDTF">2024-03-29T10:11:00Z</dcterms:modified>
</cp:coreProperties>
</file>