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5DA" w:rsidRDefault="008675DA">
      <w:r w:rsidRPr="002D5B9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E1D513C" wp14:editId="15C21822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7419340" cy="10515600"/>
            <wp:effectExtent l="0" t="0" r="0" b="0"/>
            <wp:wrapThrough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hrough>
            <wp:docPr id="1" name="Рисунок 1" descr="hello_html_311a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11a33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5B93" w:rsidRDefault="002D5B93">
      <w:r w:rsidRPr="002D5B9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CEF219" wp14:editId="432A9847">
            <wp:simplePos x="0" y="0"/>
            <wp:positionH relativeFrom="column">
              <wp:posOffset>-1016635</wp:posOffset>
            </wp:positionH>
            <wp:positionV relativeFrom="paragraph">
              <wp:posOffset>-645795</wp:posOffset>
            </wp:positionV>
            <wp:extent cx="7419340" cy="10515600"/>
            <wp:effectExtent l="0" t="0" r="0" b="0"/>
            <wp:wrapThrough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hrough>
            <wp:docPr id="2" name="Рисунок 2" descr="hello_html_3d9da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d9daa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93" w:rsidRDefault="002D5B93">
      <w:r w:rsidRPr="002D5B9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-678180</wp:posOffset>
            </wp:positionV>
            <wp:extent cx="7434580" cy="10536555"/>
            <wp:effectExtent l="0" t="0" r="0" b="0"/>
            <wp:wrapThrough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hrough>
            <wp:docPr id="3" name="Рисунок 3" descr="hello_html_m469b4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69b4e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96F" w:rsidRDefault="002D5B93">
      <w:r w:rsidRPr="002D5B9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8E8A9F" wp14:editId="3768DEAA">
            <wp:simplePos x="0" y="0"/>
            <wp:positionH relativeFrom="column">
              <wp:posOffset>-984885</wp:posOffset>
            </wp:positionH>
            <wp:positionV relativeFrom="paragraph">
              <wp:posOffset>-667385</wp:posOffset>
            </wp:positionV>
            <wp:extent cx="7412355" cy="10504805"/>
            <wp:effectExtent l="0" t="0" r="0" b="0"/>
            <wp:wrapThrough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hrough>
            <wp:docPr id="4" name="Рисунок 4" descr="hello_html_m762be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62bea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B1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B93"/>
    <w:rsid w:val="002312B2"/>
    <w:rsid w:val="002D5B93"/>
    <w:rsid w:val="005B196F"/>
    <w:rsid w:val="0086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D99CC-CECB-4CC4-9660-8494C066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Windows User</cp:lastModifiedBy>
  <cp:revision>2</cp:revision>
  <cp:lastPrinted>2019-12-10T21:38:00Z</cp:lastPrinted>
  <dcterms:created xsi:type="dcterms:W3CDTF">2019-12-10T21:33:00Z</dcterms:created>
  <dcterms:modified xsi:type="dcterms:W3CDTF">2022-04-08T16:15:00Z</dcterms:modified>
</cp:coreProperties>
</file>