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1" w:rsidRDefault="005546D1" w:rsidP="005546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E50DA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«Колокольчик»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«Колокольчик»)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                           </w:t>
      </w: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Заведующий МДОУ «Колокольчик» </w:t>
      </w: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«Колокольчик»                                                  _______________ Н.С. Вишнякова </w:t>
      </w:r>
    </w:p>
    <w:p w:rsidR="005546D1" w:rsidRDefault="00FB6D96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212E6F">
        <w:rPr>
          <w:rFonts w:ascii="Times New Roman" w:hAnsi="Times New Roman" w:cs="Times New Roman"/>
          <w:sz w:val="24"/>
          <w:szCs w:val="24"/>
        </w:rPr>
        <w:t>3</w:t>
      </w:r>
      <w:r w:rsidR="00550CEC">
        <w:rPr>
          <w:rFonts w:ascii="Times New Roman" w:hAnsi="Times New Roman" w:cs="Times New Roman"/>
          <w:sz w:val="24"/>
          <w:szCs w:val="24"/>
        </w:rPr>
        <w:t xml:space="preserve">  от 11</w:t>
      </w:r>
      <w:r w:rsidR="005546D1">
        <w:rPr>
          <w:rFonts w:ascii="Times New Roman" w:hAnsi="Times New Roman" w:cs="Times New Roman"/>
          <w:sz w:val="24"/>
          <w:szCs w:val="24"/>
        </w:rPr>
        <w:t xml:space="preserve"> апреля 2024 г.)                                                            15 апреля 2024 г.</w:t>
      </w: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D1">
        <w:rPr>
          <w:rFonts w:ascii="Times New Roman" w:hAnsi="Times New Roman" w:cs="Times New Roman"/>
          <w:b/>
          <w:sz w:val="24"/>
          <w:szCs w:val="24"/>
        </w:rPr>
        <w:t xml:space="preserve">Отчёт о результатах </w:t>
      </w:r>
      <w:proofErr w:type="spellStart"/>
      <w:r w:rsidRPr="005546D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6D1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дошкольного образовательного учреждения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 за 2023 год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546D1" w:rsidTr="005546D1">
        <w:tc>
          <w:tcPr>
            <w:tcW w:w="2376" w:type="dxa"/>
          </w:tcPr>
          <w:p w:rsidR="005546D1" w:rsidRPr="005546D1" w:rsidRDefault="005546D1" w:rsidP="0055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6D1" w:rsidRPr="005546D1" w:rsidRDefault="005546D1" w:rsidP="0055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5546D1" w:rsidRDefault="005546D1" w:rsidP="005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195" w:type="dxa"/>
          </w:tcPr>
          <w:p w:rsidR="005546D1" w:rsidRPr="005546D1" w:rsidRDefault="005546D1" w:rsidP="0055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</w:t>
            </w:r>
            <w:r w:rsidR="004057DF">
              <w:rPr>
                <w:rFonts w:ascii="Times New Roman" w:hAnsi="Times New Roman" w:cs="Times New Roman"/>
                <w:sz w:val="24"/>
                <w:szCs w:val="24"/>
              </w:rPr>
              <w:t>«Колокольчик» (МДОУ «Колокольчик»)</w:t>
            </w:r>
          </w:p>
        </w:tc>
      </w:tr>
      <w:tr w:rsidR="005546D1" w:rsidTr="005546D1">
        <w:tc>
          <w:tcPr>
            <w:tcW w:w="2376" w:type="dxa"/>
          </w:tcPr>
          <w:p w:rsidR="005546D1" w:rsidRPr="004057DF" w:rsidRDefault="004057DF" w:rsidP="0040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95" w:type="dxa"/>
          </w:tcPr>
          <w:p w:rsidR="005546D1" w:rsidRPr="004057DF" w:rsidRDefault="004057DF" w:rsidP="0040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F">
              <w:rPr>
                <w:rFonts w:ascii="Times New Roman" w:hAnsi="Times New Roman" w:cs="Times New Roman"/>
                <w:sz w:val="24"/>
                <w:szCs w:val="24"/>
              </w:rPr>
              <w:t>Вишнякова Наталья Сергеевна</w:t>
            </w:r>
          </w:p>
        </w:tc>
      </w:tr>
      <w:tr w:rsidR="005546D1" w:rsidTr="005546D1">
        <w:tc>
          <w:tcPr>
            <w:tcW w:w="2376" w:type="dxa"/>
          </w:tcPr>
          <w:p w:rsidR="005546D1" w:rsidRPr="009050C0" w:rsidRDefault="009050C0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C0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195" w:type="dxa"/>
          </w:tcPr>
          <w:p w:rsidR="005546D1" w:rsidRPr="000B7B13" w:rsidRDefault="000B7B13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3">
              <w:rPr>
                <w:rFonts w:ascii="Times New Roman" w:hAnsi="Times New Roman" w:cs="Times New Roman"/>
                <w:sz w:val="24"/>
                <w:szCs w:val="24"/>
              </w:rPr>
              <w:t>152760,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Брейтово, улица Юбилейная, дом 32</w:t>
            </w:r>
          </w:p>
        </w:tc>
      </w:tr>
      <w:tr w:rsidR="005546D1" w:rsidTr="005546D1">
        <w:tc>
          <w:tcPr>
            <w:tcW w:w="2376" w:type="dxa"/>
          </w:tcPr>
          <w:p w:rsidR="005546D1" w:rsidRPr="000B7B13" w:rsidRDefault="000B7B13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3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195" w:type="dxa"/>
          </w:tcPr>
          <w:p w:rsidR="005546D1" w:rsidRPr="000B7B13" w:rsidRDefault="00126146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(48545)2-11-72</w:t>
            </w:r>
          </w:p>
        </w:tc>
      </w:tr>
      <w:tr w:rsidR="005546D1" w:rsidTr="005546D1">
        <w:tc>
          <w:tcPr>
            <w:tcW w:w="2376" w:type="dxa"/>
          </w:tcPr>
          <w:p w:rsidR="005546D1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95" w:type="dxa"/>
          </w:tcPr>
          <w:p w:rsidR="005546D1" w:rsidRDefault="000B6428" w:rsidP="0012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kolokolchik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brejtovo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yarregion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26146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146" w:rsidTr="005546D1">
        <w:tc>
          <w:tcPr>
            <w:tcW w:w="2376" w:type="dxa"/>
          </w:tcPr>
          <w:p w:rsidR="00126146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</w:tcPr>
          <w:p w:rsidR="00126146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лице </w:t>
            </w:r>
            <w:r w:rsidR="00936E00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</w:t>
            </w:r>
            <w:proofErr w:type="spellStart"/>
            <w:r w:rsidR="00936E00"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 w:rsidR="00936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936E00" w:rsidTr="005546D1">
        <w:tc>
          <w:tcPr>
            <w:tcW w:w="2376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195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год</w:t>
            </w:r>
          </w:p>
        </w:tc>
      </w:tr>
      <w:tr w:rsidR="00936E00" w:rsidTr="005546D1">
        <w:tc>
          <w:tcPr>
            <w:tcW w:w="2376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195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 2016 г. № 335/16</w:t>
            </w:r>
          </w:p>
        </w:tc>
      </w:tr>
    </w:tbl>
    <w:p w:rsidR="005546D1" w:rsidRDefault="005546D1" w:rsidP="0093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E00" w:rsidRDefault="00936E00" w:rsidP="0052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«Колокольчик» (далее – МДОУ «Колокольчик»). МДОУ «Колокольчик» создан в 1972 году. Сегодня образовательная организация располагается в двухэтажном кирпичном типовом  здании, год ввода в эксплуатацию 1989 г. Общая площадь здания – 1092, 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 общая площадь территории – 5604 кв.м.</w:t>
      </w:r>
    </w:p>
    <w:p w:rsidR="00936E00" w:rsidRDefault="00936E00" w:rsidP="0052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МДОУ «Колокольчик» - осуществление образовательной деятельности по реализации образовательных программ дошкольного образования.</w:t>
      </w:r>
    </w:p>
    <w:p w:rsidR="00936E00" w:rsidRDefault="00936E00" w:rsidP="0052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МДОУ «Колокольчик»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36E00" w:rsidRPr="00723001" w:rsidRDefault="00936E00" w:rsidP="005220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Комплектование МДОУ  </w:t>
      </w:r>
      <w:r w:rsidRPr="00723001">
        <w:rPr>
          <w:rFonts w:ascii="Times New Roman" w:hAnsi="Times New Roman" w:cs="Times New Roman"/>
          <w:color w:val="000000"/>
          <w:sz w:val="24"/>
          <w:szCs w:val="24"/>
        </w:rPr>
        <w:t xml:space="preserve">«Колокольчик»  проводится на основании Административного регламента предоставления </w:t>
      </w:r>
      <w:r w:rsidR="00BC0C40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«Приё</w:t>
      </w:r>
      <w:r w:rsidRPr="00723001">
        <w:rPr>
          <w:rFonts w:ascii="Times New Roman" w:hAnsi="Times New Roman" w:cs="Times New Roman"/>
          <w:color w:val="000000"/>
          <w:sz w:val="24"/>
          <w:szCs w:val="24"/>
        </w:rPr>
        <w:t xml:space="preserve">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образования, расположенные на территории </w:t>
      </w:r>
      <w:proofErr w:type="spellStart"/>
      <w:r w:rsidRPr="00723001">
        <w:rPr>
          <w:rFonts w:ascii="Times New Roman" w:hAnsi="Times New Roman" w:cs="Times New Roman"/>
          <w:color w:val="000000"/>
          <w:sz w:val="24"/>
          <w:szCs w:val="24"/>
        </w:rPr>
        <w:t>Бре</w:t>
      </w:r>
      <w:r w:rsidR="00BC0C40">
        <w:rPr>
          <w:rFonts w:ascii="Times New Roman" w:hAnsi="Times New Roman" w:cs="Times New Roman"/>
          <w:color w:val="000000"/>
          <w:sz w:val="24"/>
          <w:szCs w:val="24"/>
        </w:rPr>
        <w:t>йтовского</w:t>
      </w:r>
      <w:proofErr w:type="spellEnd"/>
      <w:r w:rsidR="00BC0C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</w:t>
      </w:r>
      <w:r w:rsidRPr="00723001">
        <w:rPr>
          <w:rFonts w:ascii="Times New Roman" w:hAnsi="Times New Roman" w:cs="Times New Roman"/>
          <w:color w:val="000000"/>
          <w:sz w:val="24"/>
          <w:szCs w:val="24"/>
        </w:rPr>
        <w:t>. Комплектование ДОУ осуществляется комиссией по комплектованию в соответствии с электронной очередью.</w:t>
      </w:r>
    </w:p>
    <w:p w:rsidR="00907C45" w:rsidRDefault="00907C45" w:rsidP="00907C45">
      <w:pPr>
        <w:rPr>
          <w:rFonts w:hAnsi="Times New Roman" w:cs="Times New Roman"/>
          <w:color w:val="000000"/>
          <w:sz w:val="24"/>
          <w:szCs w:val="24"/>
        </w:rPr>
      </w:pPr>
    </w:p>
    <w:p w:rsidR="00907C45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lastRenderedPageBreak/>
        <w:t>Режим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работы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«Колокольчик»</w:t>
      </w:r>
    </w:p>
    <w:p w:rsidR="00907C45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</w:t>
      </w:r>
      <w:r w:rsidRPr="00B610B0">
        <w:rPr>
          <w:rFonts w:hAnsi="Times New Roman" w:cs="Times New Roman"/>
          <w:color w:val="000000"/>
          <w:sz w:val="24"/>
          <w:szCs w:val="24"/>
        </w:rPr>
        <w:t>абочая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—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понедельника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пятницу</w:t>
      </w:r>
      <w:r w:rsidRPr="00B610B0">
        <w:rPr>
          <w:rFonts w:hAnsi="Times New Roman" w:cs="Times New Roman"/>
          <w:color w:val="000000"/>
          <w:sz w:val="24"/>
          <w:szCs w:val="24"/>
        </w:rPr>
        <w:t>.</w:t>
      </w:r>
    </w:p>
    <w:p w:rsidR="00907C45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детей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07C45">
        <w:rPr>
          <w:rFonts w:ascii="Times New Roman" w:hAnsi="Times New Roman" w:cs="Times New Roman"/>
          <w:color w:val="000000"/>
          <w:sz w:val="24"/>
          <w:szCs w:val="24"/>
        </w:rPr>
        <w:t>10 часов.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07C45" w:rsidRPr="00B610B0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>Режим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работы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—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07C45">
        <w:rPr>
          <w:rFonts w:ascii="Times New Roman" w:hAnsi="Times New Roman" w:cs="Times New Roman"/>
          <w:color w:val="000000"/>
          <w:sz w:val="24"/>
          <w:szCs w:val="24"/>
        </w:rPr>
        <w:t>с 8:00 до 18:00.</w:t>
      </w:r>
    </w:p>
    <w:p w:rsidR="00F44172" w:rsidRDefault="00F44172" w:rsidP="00B7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E00" w:rsidRDefault="00F44172" w:rsidP="00B73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72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F44172" w:rsidRPr="006679BB" w:rsidRDefault="00F44172" w:rsidP="00B73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172" w:rsidRDefault="00F44172" w:rsidP="00B73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4172">
        <w:rPr>
          <w:rFonts w:ascii="Times New Roman" w:hAnsi="Times New Roman" w:cs="Times New Roman"/>
          <w:b/>
          <w:sz w:val="24"/>
          <w:szCs w:val="24"/>
        </w:rPr>
        <w:t>.</w:t>
      </w:r>
      <w:r w:rsidR="00775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F44172" w:rsidRDefault="00F44172" w:rsidP="00B7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МДОУ «Колокольчик» организована в соответствии </w:t>
      </w:r>
    </w:p>
    <w:p w:rsidR="00F44172" w:rsidRPr="00C85A4B" w:rsidRDefault="00F44172" w:rsidP="00B73D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5A4B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 29.12.2012 № 273-ФЗ "Об образовании в Российской Федерации», </w:t>
      </w:r>
    </w:p>
    <w:p w:rsidR="00F44172" w:rsidRPr="00C85A4B" w:rsidRDefault="00F44172" w:rsidP="00B73D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5A4B">
        <w:rPr>
          <w:rFonts w:ascii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 w:rsidRPr="00C85A4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85A4B">
        <w:rPr>
          <w:rFonts w:ascii="Times New Roman" w:hAnsi="Times New Roman" w:cs="Times New Roman"/>
          <w:color w:val="000000"/>
          <w:sz w:val="24"/>
          <w:szCs w:val="24"/>
        </w:rPr>
        <w:t xml:space="preserve"> РФ от 17.10.2013 г. №1155 «Об утверждении федерального государственного образовательного стандарта дошкольного образования»;</w:t>
      </w:r>
    </w:p>
    <w:p w:rsidR="00F44172" w:rsidRPr="0077529E" w:rsidRDefault="00F44172" w:rsidP="00B73D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 xml:space="preserve">-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F44172" w:rsidRDefault="00F44172" w:rsidP="00B73D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 xml:space="preserve">- с 01.03.2021 — дополнительно с требованиями </w:t>
      </w:r>
      <w:proofErr w:type="spellStart"/>
      <w:r w:rsidRPr="0077529E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7529E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DD27B2" w:rsidRPr="00DD27B2" w:rsidRDefault="00DD27B2" w:rsidP="00B73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</w:t>
      </w:r>
      <w:r w:rsidR="00DA3077">
        <w:rPr>
          <w:rFonts w:ascii="Times New Roman" w:hAnsi="Times New Roman" w:cs="Times New Roman"/>
          <w:color w:val="000000"/>
          <w:sz w:val="24"/>
          <w:szCs w:val="24"/>
        </w:rPr>
        <w:t>составлена в соответствии с ФОП</w:t>
      </w: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образования, санитарно-эпидемиологическими правилами и нормативами.</w:t>
      </w:r>
    </w:p>
    <w:p w:rsidR="00DD27B2" w:rsidRDefault="00DD27B2" w:rsidP="00B73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25.11.2022 № 1028 (далее — ФОП ДО), в соответствии с утвержденной дорожной картой. Для этого создали рабочую группу в составе </w:t>
      </w:r>
      <w:proofErr w:type="gram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gram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, старшего воспитателя,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учителя – логопеда, воспитатели</w:t>
      </w:r>
      <w:r w:rsidRPr="00DD27B2">
        <w:rPr>
          <w:rFonts w:ascii="Times New Roman" w:hAnsi="Times New Roman" w:cs="Times New Roman"/>
          <w:color w:val="000000"/>
          <w:sz w:val="24"/>
          <w:szCs w:val="24"/>
        </w:rPr>
        <w:t>. Результаты:</w:t>
      </w:r>
    </w:p>
    <w:p w:rsidR="00DD27B2" w:rsidRPr="00DD27B2" w:rsidRDefault="00DD27B2" w:rsidP="00B73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D27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утвердили новую основную образовательную программу дошкольного образования Детского сада (далее — ООП </w:t>
      </w:r>
      <w:proofErr w:type="gram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D27B2">
        <w:rPr>
          <w:rFonts w:ascii="Times New Roman" w:hAnsi="Times New Roman" w:cs="Times New Roman"/>
          <w:color w:val="000000"/>
          <w:sz w:val="24"/>
          <w:szCs w:val="24"/>
        </w:rPr>
        <w:t>), разработанную на основе ФОП ДО, и ввели в действие с 01.09.2023;</w:t>
      </w:r>
    </w:p>
    <w:p w:rsidR="00DD27B2" w:rsidRPr="00DD27B2" w:rsidRDefault="00DD27B2" w:rsidP="00B73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D27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</w:t>
      </w:r>
      <w:proofErr w:type="gram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D27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7B2" w:rsidRPr="00DD27B2" w:rsidRDefault="00DD27B2" w:rsidP="00B73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D27B2">
        <w:rPr>
          <w:rFonts w:ascii="Times New Roman" w:hAnsi="Times New Roman" w:cs="Times New Roman"/>
          <w:color w:val="000000"/>
          <w:sz w:val="24"/>
          <w:szCs w:val="24"/>
        </w:rPr>
        <w:tab/>
        <w:t>провели информационно-разъяснительную работу с родителями (законными представителями) воспитанников.</w:t>
      </w:r>
    </w:p>
    <w:p w:rsidR="00B73D26" w:rsidRDefault="00B73D26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B2" w:rsidRPr="00C85A4B" w:rsidRDefault="00BC0C40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МДОУ «Колокольчик» посещают 73</w:t>
      </w:r>
      <w:r w:rsidR="0080728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 в возрасте от 1.5 до 7 лет, сформировано 5 групп </w:t>
      </w:r>
      <w:proofErr w:type="spellStart"/>
      <w:r w:rsidR="0080728B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80728B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 Из них </w:t>
      </w:r>
    </w:p>
    <w:p w:rsidR="00F44172" w:rsidRDefault="0080728B" w:rsidP="00B7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«Цыплята» от 1.5 – 3 л. -  12 детей</w:t>
      </w:r>
    </w:p>
    <w:p w:rsidR="0080728B" w:rsidRDefault="00493821" w:rsidP="00B7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«Пчёлки» 3 – 4 л. – 14</w:t>
      </w:r>
      <w:r w:rsidR="0080728B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80728B" w:rsidRDefault="0080728B" w:rsidP="00B7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«Почемучки» 4 – 5 лет – 14 детей</w:t>
      </w:r>
    </w:p>
    <w:p w:rsidR="0080728B" w:rsidRDefault="0080728B" w:rsidP="00B7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«Непоседы»  5 – 6 лет – 19 детей</w:t>
      </w:r>
    </w:p>
    <w:p w:rsidR="0080728B" w:rsidRDefault="0080728B" w:rsidP="00B7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«Подсолнушки» 6 – 7 лет – 14 детей</w:t>
      </w:r>
    </w:p>
    <w:p w:rsidR="00B73D26" w:rsidRDefault="00B73D26" w:rsidP="00F44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01C" w:rsidRDefault="00AB301C" w:rsidP="00F44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1C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FC3FFB" w:rsidRDefault="00FC3FFB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FFB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</w:t>
      </w:r>
      <w:proofErr w:type="spellStart"/>
      <w:r w:rsidRPr="00FC3FF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3FFB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рекомендовало знакомить детей с </w:t>
      </w:r>
      <w:proofErr w:type="spellStart"/>
      <w:r w:rsidRPr="00FC3FFB">
        <w:rPr>
          <w:rFonts w:ascii="Times New Roman" w:hAnsi="Times New Roman" w:cs="Times New Roman"/>
          <w:color w:val="000000"/>
          <w:sz w:val="24"/>
          <w:szCs w:val="24"/>
        </w:rPr>
        <w:t>госсимволами</w:t>
      </w:r>
      <w:proofErr w:type="spellEnd"/>
      <w:r w:rsidRPr="00FC3FFB">
        <w:rPr>
          <w:rFonts w:ascii="Times New Roman" w:hAnsi="Times New Roman" w:cs="Times New Roman"/>
          <w:color w:val="000000"/>
          <w:sz w:val="24"/>
          <w:szCs w:val="24"/>
        </w:rPr>
        <w:t xml:space="preserve"> (письмо </w:t>
      </w:r>
      <w:proofErr w:type="spellStart"/>
      <w:r w:rsidRPr="00FC3FF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3FFB">
        <w:rPr>
          <w:rFonts w:ascii="Times New Roman" w:hAnsi="Times New Roman" w:cs="Times New Roman"/>
          <w:color w:val="000000"/>
          <w:sz w:val="24"/>
          <w:szCs w:val="24"/>
        </w:rPr>
        <w:t xml:space="preserve"> от 15.04.2022 № СК – 295/06). Для этого включили государственные символы России в пространственную среду детского сада. Педагоги проводили </w:t>
      </w:r>
      <w:r w:rsidRPr="00FC3F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тематические мероприятия в доступных для воспитанников формах в рамках всех образовательных областей:</w:t>
      </w:r>
    </w:p>
    <w:p w:rsidR="00FC3FFB" w:rsidRDefault="005220A1" w:rsidP="00B73D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3FFB">
        <w:rPr>
          <w:rFonts w:ascii="Times New Roman" w:hAnsi="Times New Roman" w:cs="Times New Roman"/>
          <w:color w:val="000000"/>
          <w:sz w:val="24"/>
          <w:szCs w:val="24"/>
        </w:rPr>
        <w:t>Игра «Зарница»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9BB" w:rsidRDefault="005220A1" w:rsidP="00B73D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3FFB">
        <w:rPr>
          <w:rFonts w:ascii="Times New Roman" w:hAnsi="Times New Roman" w:cs="Times New Roman"/>
          <w:color w:val="000000"/>
          <w:sz w:val="24"/>
          <w:szCs w:val="24"/>
        </w:rPr>
        <w:t xml:space="preserve">по понедельникам стало традицией </w:t>
      </w:r>
      <w:r w:rsidR="006679BB">
        <w:rPr>
          <w:rFonts w:ascii="Times New Roman" w:hAnsi="Times New Roman" w:cs="Times New Roman"/>
          <w:color w:val="000000"/>
          <w:sz w:val="24"/>
          <w:szCs w:val="24"/>
        </w:rPr>
        <w:t>поднятие флага в старших группах.</w:t>
      </w:r>
    </w:p>
    <w:p w:rsidR="00DC5011" w:rsidRPr="00DC5011" w:rsidRDefault="00DC5011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BE">
        <w:rPr>
          <w:rFonts w:hAnsi="Times New Roman" w:cs="Times New Roman"/>
          <w:color w:val="000000"/>
          <w:sz w:val="24"/>
          <w:szCs w:val="24"/>
        </w:rPr>
        <w:t>Чтобы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выбрать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стратегию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работы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216B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011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году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пров</w:t>
      </w:r>
      <w:r w:rsidR="00342267">
        <w:rPr>
          <w:rFonts w:hAnsi="Times New Roman" w:cs="Times New Roman"/>
          <w:color w:val="000000"/>
          <w:sz w:val="24"/>
          <w:szCs w:val="24"/>
        </w:rPr>
        <w:t>е</w:t>
      </w:r>
      <w:r w:rsidRPr="00B216BE">
        <w:rPr>
          <w:rFonts w:hAnsi="Times New Roman" w:cs="Times New Roman"/>
          <w:color w:val="000000"/>
          <w:sz w:val="24"/>
          <w:szCs w:val="24"/>
        </w:rPr>
        <w:t>д</w:t>
      </w:r>
      <w:r w:rsidR="005220A1">
        <w:rPr>
          <w:rFonts w:hAnsi="Times New Roman" w:cs="Times New Roman"/>
          <w:color w:val="000000"/>
          <w:sz w:val="24"/>
          <w:szCs w:val="24"/>
        </w:rPr>
        <w:t>ен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анализ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состава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семей</w:t>
      </w:r>
      <w:r w:rsidRPr="00B216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B216BE">
        <w:rPr>
          <w:rFonts w:hAnsi="Times New Roman" w:cs="Times New Roman"/>
          <w:color w:val="000000"/>
          <w:sz w:val="24"/>
          <w:szCs w:val="24"/>
        </w:rPr>
        <w:t>.</w:t>
      </w:r>
    </w:p>
    <w:p w:rsidR="00DC5011" w:rsidRPr="005A4E59" w:rsidRDefault="00FC3FFB" w:rsidP="00DC5011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011" w:rsidRPr="005A4E59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="00DC5011" w:rsidRPr="005A4E5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DC5011" w:rsidRPr="005A4E59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="00DC5011" w:rsidRPr="005A4E5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DC5011" w:rsidRPr="005A4E59">
        <w:rPr>
          <w:rFonts w:hAnsi="Times New Roman" w:cs="Times New Roman"/>
          <w:b/>
          <w:color w:val="000000"/>
          <w:sz w:val="24"/>
          <w:szCs w:val="24"/>
        </w:rPr>
        <w:t>по составу</w:t>
      </w:r>
      <w:r w:rsidR="00342267" w:rsidRPr="005A4E59">
        <w:rPr>
          <w:rFonts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843"/>
        <w:gridCol w:w="5035"/>
      </w:tblGrid>
      <w:tr w:rsidR="00DC5011" w:rsidRPr="00B216BE" w:rsidTr="005220A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B216BE" w:rsidRDefault="00DC5011" w:rsidP="009106F3"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DC5011" w:rsidTr="005220A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82.4%</w:t>
            </w:r>
          </w:p>
        </w:tc>
      </w:tr>
      <w:tr w:rsidR="00DC5011" w:rsidTr="005220A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6.75%</w:t>
            </w:r>
          </w:p>
        </w:tc>
      </w:tr>
      <w:tr w:rsidR="00DC5011" w:rsidTr="005220A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</w:tr>
      <w:tr w:rsidR="00DC5011" w:rsidTr="005220A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D14E7A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DC5011" w:rsidRPr="005A4E59" w:rsidRDefault="00DC5011" w:rsidP="00DC5011">
      <w:pPr>
        <w:rPr>
          <w:rFonts w:hAnsi="Times New Roman" w:cs="Times New Roman"/>
          <w:b/>
          <w:color w:val="000000"/>
          <w:sz w:val="24"/>
          <w:szCs w:val="24"/>
        </w:rPr>
      </w:pPr>
      <w:r w:rsidRPr="005A4E59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5A4E5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A4E59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Pr="005A4E5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A4E59">
        <w:rPr>
          <w:rFonts w:hAnsi="Times New Roman" w:cs="Times New Roman"/>
          <w:b/>
          <w:color w:val="000000"/>
          <w:sz w:val="24"/>
          <w:szCs w:val="24"/>
        </w:rPr>
        <w:t>по количеству</w:t>
      </w:r>
      <w:r w:rsidRPr="005A4E5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A4E59">
        <w:rPr>
          <w:rFonts w:hAnsi="Times New Roman" w:cs="Times New Roman"/>
          <w:b/>
          <w:color w:val="000000"/>
          <w:sz w:val="24"/>
          <w:szCs w:val="24"/>
        </w:rPr>
        <w:t>детей</w:t>
      </w:r>
      <w:r w:rsidR="00342267" w:rsidRPr="005A4E59">
        <w:rPr>
          <w:rFonts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7"/>
        <w:gridCol w:w="1911"/>
        <w:gridCol w:w="5017"/>
      </w:tblGrid>
      <w:tr w:rsidR="00DC5011" w:rsidRPr="00B216BE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B216BE" w:rsidRDefault="00DC5011" w:rsidP="009106F3"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B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DC5011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E27">
              <w:rPr>
                <w:rFonts w:hAnsi="Times New Roman" w:cs="Times New Roman"/>
                <w:color w:val="000000"/>
                <w:sz w:val="24"/>
                <w:szCs w:val="24"/>
              </w:rPr>
              <w:t>ребё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7E2C62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E2C62" w:rsidRDefault="007E2C62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62">
              <w:rPr>
                <w:rFonts w:ascii="Times New Roman" w:hAnsi="Times New Roman" w:cs="Times New Roman"/>
                <w:sz w:val="24"/>
                <w:szCs w:val="24"/>
              </w:rPr>
              <w:t>25.6%</w:t>
            </w:r>
          </w:p>
        </w:tc>
      </w:tr>
      <w:tr w:rsidR="00DC5011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E27">
              <w:rPr>
                <w:rFonts w:hAnsi="Times New Roman" w:cs="Times New Roman"/>
                <w:color w:val="000000"/>
                <w:sz w:val="24"/>
                <w:szCs w:val="24"/>
              </w:rPr>
              <w:t>ребё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190848" w:rsidRDefault="007F300F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7F300F" w:rsidRDefault="009A4E2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44.5%</w:t>
            </w:r>
          </w:p>
        </w:tc>
      </w:tr>
      <w:tr w:rsidR="00DC5011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Default="00DC5011" w:rsidP="0091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E27">
              <w:rPr>
                <w:rFonts w:hAnsi="Times New Roman" w:cs="Times New Roman"/>
                <w:color w:val="000000"/>
                <w:sz w:val="24"/>
                <w:szCs w:val="24"/>
              </w:rPr>
              <w:t>ребё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9A4E27" w:rsidRDefault="009A4E2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011" w:rsidRPr="009A4E27" w:rsidRDefault="009A4E2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27">
              <w:rPr>
                <w:rFonts w:ascii="Times New Roman" w:hAnsi="Times New Roman" w:cs="Times New Roman"/>
                <w:sz w:val="24"/>
                <w:szCs w:val="24"/>
              </w:rPr>
              <w:t>24.3%</w:t>
            </w:r>
          </w:p>
        </w:tc>
      </w:tr>
    </w:tbl>
    <w:p w:rsidR="00BA44FE" w:rsidRDefault="00BA44FE" w:rsidP="005220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4FE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A44FE">
        <w:rPr>
          <w:rFonts w:ascii="Times New Roman" w:hAnsi="Times New Roman" w:cs="Times New Roman"/>
          <w:color w:val="000000"/>
          <w:sz w:val="24"/>
          <w:szCs w:val="24"/>
        </w:rPr>
        <w:t xml:space="preserve">первые месяцы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зачисления в МДОУ «Колокольчик»</w:t>
      </w:r>
      <w:r w:rsidR="005220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44FE" w:rsidRPr="00B216BE" w:rsidRDefault="00BA44FE" w:rsidP="00BA44F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A4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II.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A44FE" w:rsidRPr="009E5855" w:rsidRDefault="009E5855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МДОУ «Колокольчик»</w:t>
      </w:r>
      <w:r w:rsidR="00BA44FE" w:rsidRPr="009E585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 соответствии с действующим законодательством и 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МДОУ «Колокольчик»</w:t>
      </w:r>
      <w:r w:rsidR="00BA44FE" w:rsidRPr="009E5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44FE" w:rsidRPr="009E5855" w:rsidRDefault="009E5855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 детским садом</w:t>
      </w:r>
      <w:r w:rsidR="00BA44FE" w:rsidRPr="009E5855">
        <w:rPr>
          <w:rFonts w:ascii="Times New Roman" w:hAnsi="Times New Roman" w:cs="Times New Roman"/>
          <w:color w:val="000000"/>
          <w:sz w:val="24"/>
          <w:szCs w:val="24"/>
        </w:rPr>
        <w:t xml:space="preserve">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</w:t>
      </w:r>
    </w:p>
    <w:p w:rsidR="00BA44FE" w:rsidRPr="005A4E59" w:rsidRDefault="00BA44FE" w:rsidP="00BA44F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E59">
        <w:rPr>
          <w:rFonts w:ascii="Times New Roman" w:hAnsi="Times New Roman" w:cs="Times New Roman"/>
          <w:b/>
          <w:color w:val="000000"/>
          <w:sz w:val="24"/>
          <w:szCs w:val="24"/>
        </w:rPr>
        <w:t>Органы управления, действующие в </w:t>
      </w:r>
      <w:r w:rsidR="009E5855" w:rsidRPr="005A4E59">
        <w:rPr>
          <w:rFonts w:ascii="Times New Roman" w:hAnsi="Times New Roman" w:cs="Times New Roman"/>
          <w:b/>
          <w:color w:val="000000"/>
          <w:sz w:val="24"/>
          <w:szCs w:val="24"/>
        </w:rPr>
        <w:t>МДОУ «Колокольчик»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6"/>
        <w:gridCol w:w="7449"/>
      </w:tblGrid>
      <w:tr w:rsidR="00BA44FE" w:rsidRPr="009E5855" w:rsidTr="00B73D26">
        <w:trPr>
          <w:trHeight w:val="6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A44FE" w:rsidRPr="009E5855" w:rsidTr="00B73D26">
        <w:trPr>
          <w:trHeight w:val="1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5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A44FE" w:rsidRPr="009E5855" w:rsidTr="00B73D26">
        <w:trPr>
          <w:trHeight w:val="1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A44FE" w:rsidRPr="009E5855" w:rsidRDefault="00BA44FE" w:rsidP="00B73D2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A44FE" w:rsidRPr="009E5855" w:rsidRDefault="00BA44FE" w:rsidP="00B73D2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A44FE" w:rsidRPr="009E5855" w:rsidRDefault="00BA44FE" w:rsidP="00B73D2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  <w:r w:rsidR="005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44FE" w:rsidRPr="009E5855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9E5855">
              <w:rPr>
                <w:rFonts w:ascii="Times New Roman" w:hAnsi="Times New Roman" w:cs="Times New Roman"/>
              </w:rPr>
              <w:br/>
            </w:r>
            <w:r w:rsid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МДОУ «Колокольчик»</w:t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 том числе рассматривает</w:t>
            </w:r>
            <w:r w:rsidRPr="009E5855">
              <w:rPr>
                <w:rFonts w:ascii="Times New Roman" w:hAnsi="Times New Roman" w:cs="Times New Roman"/>
              </w:rPr>
              <w:br/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  <w:r w:rsidR="0034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44FE" w:rsidRPr="009E5855" w:rsidTr="004B2155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 управлении</w:t>
            </w:r>
            <w:r w:rsidRPr="009E5855">
              <w:rPr>
                <w:rFonts w:ascii="Times New Roman" w:hAnsi="Times New Roman" w:cs="Times New Roman"/>
              </w:rPr>
              <w:br/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 том числе: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  <w:r w:rsidR="004B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5030E" w:rsidRPr="0055030E" w:rsidRDefault="00B73D26" w:rsidP="00B73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55030E" w:rsidRPr="00550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обеспечения прозрачности образовательного и воспитательного процесса, доступности родителей к любой информации, учета мнения заказчиков образовательных услуг, образовательное учреждение имеет свой сайт </w:t>
      </w:r>
      <w:hyperlink r:id="rId6" w:history="1">
        <w:r w:rsidR="0055030E" w:rsidRPr="0055030E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https://kolokolchik-brt.edu.yar.ru/</w:t>
        </w:r>
      </w:hyperlink>
      <w:r w:rsidR="0055030E" w:rsidRPr="0055030E">
        <w:rPr>
          <w:rFonts w:ascii="Times New Roman" w:hAnsi="Times New Roman" w:cs="Times New Roman"/>
          <w:sz w:val="24"/>
          <w:szCs w:val="24"/>
        </w:rPr>
        <w:t>, сообщество в</w:t>
      </w:r>
      <w:r w:rsidR="004B2155">
        <w:rPr>
          <w:rFonts w:ascii="Times New Roman" w:hAnsi="Times New Roman" w:cs="Times New Roman"/>
          <w:sz w:val="24"/>
          <w:szCs w:val="24"/>
        </w:rPr>
        <w:t xml:space="preserve"> </w:t>
      </w:r>
      <w:r w:rsidR="0055030E" w:rsidRPr="0055030E">
        <w:rPr>
          <w:rFonts w:ascii="Times New Roman" w:hAnsi="Times New Roman" w:cs="Times New Roman"/>
          <w:sz w:val="24"/>
          <w:szCs w:val="24"/>
        </w:rPr>
        <w:t xml:space="preserve">контакте  </w:t>
      </w:r>
      <w:hyperlink r:id="rId7" w:history="1">
        <w:r w:rsidR="0055030E" w:rsidRPr="0055030E">
          <w:rPr>
            <w:rStyle w:val="a4"/>
            <w:rFonts w:ascii="Times New Roman" w:hAnsi="Times New Roman" w:cs="Times New Roman"/>
            <w:sz w:val="24"/>
            <w:szCs w:val="24"/>
          </w:rPr>
          <w:t>https://vk.com/club155786080</w:t>
        </w:r>
      </w:hyperlink>
      <w:r w:rsidR="004B2155">
        <w:t>.</w:t>
      </w:r>
    </w:p>
    <w:p w:rsidR="0055030E" w:rsidRPr="0055030E" w:rsidRDefault="0055030E" w:rsidP="00B73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030E">
        <w:rPr>
          <w:rFonts w:ascii="Times New Roman" w:hAnsi="Times New Roman" w:cs="Times New Roman"/>
          <w:bCs/>
          <w:color w:val="000000"/>
          <w:sz w:val="24"/>
          <w:szCs w:val="24"/>
        </w:rPr>
        <w:t>Сайт  и сообщество используется для освещения новостей детского сада, публикации основной образовательной программы, нормативных документов.</w:t>
      </w:r>
    </w:p>
    <w:p w:rsidR="00BA44FE" w:rsidRPr="009E5855" w:rsidRDefault="00BA44FE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855">
        <w:rPr>
          <w:rFonts w:ascii="Times New Roman" w:hAnsi="Times New Roman" w:cs="Times New Roman"/>
          <w:color w:val="000000"/>
          <w:sz w:val="24"/>
          <w:szCs w:val="24"/>
        </w:rPr>
        <w:t>Структура и система управления соответствуют спец</w:t>
      </w:r>
      <w:r w:rsidR="0055030E">
        <w:rPr>
          <w:rFonts w:ascii="Times New Roman" w:hAnsi="Times New Roman" w:cs="Times New Roman"/>
          <w:color w:val="000000"/>
          <w:sz w:val="24"/>
          <w:szCs w:val="24"/>
        </w:rPr>
        <w:t>ифике деятельности МДОУ «Колокольчик»</w:t>
      </w:r>
      <w:r w:rsidRPr="009E5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3D26" w:rsidRDefault="00B73D26" w:rsidP="00500CF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73D26" w:rsidSect="004E50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2B2" w:rsidRPr="00B952B2" w:rsidRDefault="00500CF9" w:rsidP="00500CF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</w:t>
      </w:r>
      <w:r w:rsidR="00B952B2" w:rsidRPr="00B9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Оценка содержания и качества подготовки </w:t>
      </w:r>
      <w:proofErr w:type="gramStart"/>
      <w:r w:rsidR="00B952B2" w:rsidRPr="00B9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AB301C" w:rsidRDefault="00C92730" w:rsidP="0050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30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C92730" w:rsidRDefault="00C92730" w:rsidP="0050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диагностические занятия (по каждому разделу программы)</w:t>
      </w:r>
    </w:p>
    <w:p w:rsidR="00C92730" w:rsidRDefault="00C92730" w:rsidP="0050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диагностические срезы</w:t>
      </w:r>
    </w:p>
    <w:p w:rsidR="00C92730" w:rsidRDefault="00C92730" w:rsidP="0050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наблюдения, итоговые занятия</w:t>
      </w:r>
      <w:r w:rsidR="004B2155">
        <w:rPr>
          <w:rFonts w:ascii="Times New Roman" w:hAnsi="Times New Roman" w:cs="Times New Roman"/>
          <w:sz w:val="24"/>
          <w:szCs w:val="24"/>
        </w:rPr>
        <w:t>.</w:t>
      </w:r>
    </w:p>
    <w:p w:rsidR="005512E5" w:rsidRDefault="00C92730" w:rsidP="0050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</w:t>
      </w:r>
      <w:r w:rsidR="009A4E27">
        <w:rPr>
          <w:rFonts w:ascii="Times New Roman" w:hAnsi="Times New Roman" w:cs="Times New Roman"/>
          <w:sz w:val="24"/>
          <w:szCs w:val="24"/>
        </w:rPr>
        <w:t xml:space="preserve"> диагностические карты освоения ООП МДОУ «Колокольчик» в каждой возрастной группе. </w:t>
      </w:r>
      <w:r w:rsidR="009A4E27" w:rsidRPr="009A4E27">
        <w:rPr>
          <w:rFonts w:ascii="Times New Roman" w:hAnsi="Times New Roman" w:cs="Times New Roman"/>
          <w:sz w:val="24"/>
          <w:szCs w:val="24"/>
        </w:rPr>
        <w:t xml:space="preserve">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proofErr w:type="gramStart"/>
      <w:r w:rsidR="009A4E27" w:rsidRPr="009A4E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A4E27" w:rsidRPr="009A4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E27" w:rsidRPr="009A4E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A4E27" w:rsidRPr="009A4E27">
        <w:rPr>
          <w:rFonts w:ascii="Times New Roman" w:hAnsi="Times New Roman" w:cs="Times New Roman"/>
          <w:sz w:val="24"/>
          <w:szCs w:val="24"/>
        </w:rPr>
        <w:t xml:space="preserve"> конец 2023 года выглядят следующим образом: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269"/>
        <w:gridCol w:w="1559"/>
        <w:gridCol w:w="426"/>
        <w:gridCol w:w="425"/>
        <w:gridCol w:w="425"/>
        <w:gridCol w:w="709"/>
        <w:gridCol w:w="709"/>
        <w:gridCol w:w="708"/>
        <w:gridCol w:w="567"/>
        <w:gridCol w:w="709"/>
        <w:gridCol w:w="567"/>
        <w:gridCol w:w="567"/>
        <w:gridCol w:w="709"/>
        <w:gridCol w:w="709"/>
        <w:gridCol w:w="708"/>
        <w:gridCol w:w="709"/>
        <w:gridCol w:w="851"/>
        <w:gridCol w:w="708"/>
        <w:gridCol w:w="816"/>
        <w:gridCol w:w="744"/>
      </w:tblGrid>
      <w:tr w:rsidR="00500CF9" w:rsidRPr="0016630B" w:rsidTr="00764C5C">
        <w:trPr>
          <w:trHeight w:val="155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Месяц обследовани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176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CF9" w:rsidRPr="0016630B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406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Default="00500CF9" w:rsidP="00764C5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«Цыплята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0CF9" w:rsidRPr="0016630B" w:rsidRDefault="00500CF9" w:rsidP="00764C5C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– 2 л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Default="00500CF9" w:rsidP="00764C5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«Пчёлки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0CF9" w:rsidRPr="0016630B" w:rsidRDefault="00500CF9" w:rsidP="00764C5C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л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Default="00500CF9" w:rsidP="00764C5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«Почемучки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0CF9" w:rsidRPr="0016630B" w:rsidRDefault="00500CF9" w:rsidP="00764C5C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4 - 5 л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Default="00500CF9" w:rsidP="00764C5C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«Непоседы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0CF9" w:rsidRPr="0016630B" w:rsidRDefault="00500CF9" w:rsidP="00764C5C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6 л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«Подсолнушки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0CF9" w:rsidRPr="0016630B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6 – 7 л</w:t>
            </w:r>
          </w:p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00CF9" w:rsidRPr="0016630B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2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 по ОО</w:t>
            </w:r>
          </w:p>
        </w:tc>
      </w:tr>
      <w:tr w:rsidR="00500CF9" w:rsidRPr="0016630B" w:rsidTr="00764C5C">
        <w:trPr>
          <w:trHeight w:val="125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3D2ACE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AC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893B36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B3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75B6A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B6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61283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3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11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893B36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575B6A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61283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4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3D2ACE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AC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893B36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B3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75B6A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B6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61283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3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С %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Н%</w:t>
            </w:r>
          </w:p>
        </w:tc>
      </w:tr>
      <w:tr w:rsidR="00500CF9" w:rsidRPr="0016630B" w:rsidTr="00764C5C">
        <w:trPr>
          <w:trHeight w:val="16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0CF9" w:rsidRPr="0016630B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86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2E611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11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54.5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2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500CF9" w:rsidRPr="002E611B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11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40.2</w:t>
            </w:r>
          </w:p>
        </w:tc>
        <w:tc>
          <w:tcPr>
            <w:tcW w:w="816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57.7</w:t>
            </w:r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2.05</w:t>
            </w:r>
          </w:p>
        </w:tc>
      </w:tr>
      <w:tr w:rsidR="00500CF9" w:rsidRPr="0016630B" w:rsidTr="00764C5C">
        <w:trPr>
          <w:trHeight w:val="9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95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63.6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61.5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76.6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17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26.5</w:t>
            </w:r>
          </w:p>
        </w:tc>
        <w:tc>
          <w:tcPr>
            <w:tcW w:w="816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67.8</w:t>
            </w:r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5.85</w:t>
            </w:r>
          </w:p>
        </w:tc>
      </w:tr>
      <w:tr w:rsidR="00500CF9" w:rsidRPr="0016630B" w:rsidTr="00764C5C">
        <w:trPr>
          <w:trHeight w:val="82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90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87.5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33.6</w:t>
            </w:r>
          </w:p>
        </w:tc>
        <w:tc>
          <w:tcPr>
            <w:tcW w:w="816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56.8</w:t>
            </w:r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8.9</w:t>
            </w:r>
          </w:p>
        </w:tc>
      </w:tr>
      <w:tr w:rsidR="00500CF9" w:rsidRPr="0016630B" w:rsidTr="00764C5C">
        <w:trPr>
          <w:trHeight w:val="109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54.5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2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23.7</w:t>
            </w:r>
          </w:p>
        </w:tc>
        <w:tc>
          <w:tcPr>
            <w:tcW w:w="816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72.4</w:t>
            </w:r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</w:tr>
      <w:tr w:rsidR="00500CF9" w:rsidRPr="0016630B" w:rsidTr="00764C5C">
        <w:trPr>
          <w:trHeight w:val="9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1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71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F9" w:rsidRPr="0016630B" w:rsidTr="00764C5C">
        <w:trPr>
          <w:trHeight w:val="102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58.3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25.1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16.6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12.5</w:t>
            </w:r>
          </w:p>
        </w:tc>
        <w:tc>
          <w:tcPr>
            <w:tcW w:w="709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87.5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C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CF9">
              <w:rPr>
                <w:rFonts w:ascii="Times New Roman" w:hAnsi="Times New Roman" w:cs="Times New Roman"/>
                <w:b/>
              </w:rPr>
              <w:t>39.4</w:t>
            </w:r>
          </w:p>
        </w:tc>
        <w:tc>
          <w:tcPr>
            <w:tcW w:w="816" w:type="dxa"/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CF9">
              <w:rPr>
                <w:rFonts w:ascii="Times New Roman" w:hAnsi="Times New Roman" w:cs="Times New Roman"/>
                <w:b/>
              </w:rPr>
              <w:t>56.4</w:t>
            </w:r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500CF9" w:rsidRPr="00500CF9" w:rsidRDefault="00500CF9" w:rsidP="00764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CF9">
              <w:rPr>
                <w:rFonts w:ascii="Times New Roman" w:hAnsi="Times New Roman" w:cs="Times New Roman"/>
                <w:b/>
              </w:rPr>
              <w:t>16.6</w:t>
            </w:r>
          </w:p>
        </w:tc>
      </w:tr>
      <w:tr w:rsidR="00500CF9" w:rsidRPr="0016630B" w:rsidTr="00764C5C">
        <w:trPr>
          <w:trHeight w:val="9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CF9" w:rsidRPr="0016630B" w:rsidTr="00764C5C">
        <w:trPr>
          <w:trHeight w:val="283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</w:p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CF9" w:rsidRPr="0016630B" w:rsidTr="00764C5C">
        <w:trPr>
          <w:trHeight w:val="173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CF9" w:rsidRPr="0016630B" w:rsidTr="00764C5C">
        <w:trPr>
          <w:trHeight w:val="142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F9" w:rsidRPr="00716E6F" w:rsidRDefault="00500CF9" w:rsidP="0076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3D26" w:rsidRDefault="00B73D26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D26" w:rsidRDefault="00B73D26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CF9" w:rsidRPr="0077529E" w:rsidRDefault="00500CF9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500CF9" w:rsidRPr="0077529E" w:rsidSect="00500CF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73D26" w:rsidRPr="0077529E" w:rsidRDefault="00B73D26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12E5" w:rsidRPr="005512E5" w:rsidRDefault="005512E5" w:rsidP="00500C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5512E5" w:rsidRPr="005512E5" w:rsidRDefault="005512E5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512E5" w:rsidRPr="005512E5" w:rsidRDefault="005512E5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5512E5" w:rsidRPr="005512E5" w:rsidRDefault="005512E5" w:rsidP="005512E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5512E5" w:rsidRPr="005512E5" w:rsidRDefault="005512E5" w:rsidP="005512E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5512E5" w:rsidRPr="005512E5" w:rsidRDefault="005512E5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5512E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512E5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1,5 до 3 лет — до 10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3 до 4 лет — до 15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6 до 7 лет — до 30 мин.</w:t>
      </w:r>
    </w:p>
    <w:p w:rsidR="005512E5" w:rsidRPr="005512E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512E5" w:rsidRPr="005512E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512E5" w:rsidRPr="005512E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12E5">
        <w:rPr>
          <w:rFonts w:ascii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5512E5" w:rsidRPr="00336CC0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5512E5" w:rsidRPr="005512E5" w:rsidRDefault="005512E5" w:rsidP="005512E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Оценка качества кадрового обеспечения</w:t>
      </w:r>
    </w:p>
    <w:p w:rsidR="0030306C" w:rsidRPr="00090D2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 педагогами на 100 процентов согласно штатно</w:t>
      </w:r>
      <w:r>
        <w:rPr>
          <w:rFonts w:ascii="Times New Roman" w:hAnsi="Times New Roman" w:cs="Times New Roman"/>
          <w:color w:val="000000"/>
          <w:sz w:val="24"/>
          <w:szCs w:val="24"/>
        </w:rPr>
        <w:t>му расписанию. Всего работают 26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 человек. Педаго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гический коллектив </w:t>
      </w:r>
      <w:r w:rsidR="0055030E">
        <w:rPr>
          <w:rFonts w:ascii="Times New Roman" w:hAnsi="Times New Roman" w:cs="Times New Roman"/>
          <w:color w:val="000000"/>
          <w:sz w:val="24"/>
          <w:szCs w:val="24"/>
        </w:rPr>
        <w:t xml:space="preserve"> насчитывает 11 педагогов</w:t>
      </w:r>
      <w:r w:rsidR="0030306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0306C" w:rsidRPr="0075478D">
        <w:rPr>
          <w:rFonts w:ascii="Times New Roman" w:hAnsi="Times New Roman" w:cs="Times New Roman"/>
          <w:color w:val="000000"/>
          <w:sz w:val="24"/>
          <w:szCs w:val="24"/>
        </w:rPr>
        <w:t>представлен следующими сотрудниками:</w:t>
      </w:r>
    </w:p>
    <w:p w:rsidR="0030306C" w:rsidRPr="00090D25" w:rsidRDefault="00500CF9" w:rsidP="00500CF9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06C">
        <w:rPr>
          <w:rFonts w:ascii="Times New Roman" w:hAnsi="Times New Roman" w:cs="Times New Roman"/>
          <w:color w:val="000000"/>
          <w:sz w:val="24"/>
          <w:szCs w:val="24"/>
        </w:rPr>
        <w:t>воспитателей</w:t>
      </w:r>
      <w:r w:rsidR="0030306C"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64C5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0306C"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0306C" w:rsidRPr="00090D25" w:rsidRDefault="00500CF9" w:rsidP="00500CF9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06C"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учитель – логопед - 1, </w:t>
      </w:r>
    </w:p>
    <w:p w:rsidR="0030306C" w:rsidRDefault="00500CF9" w:rsidP="00500CF9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0306C"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инструктор по физической культуре - 1, </w:t>
      </w:r>
      <w:r w:rsidR="003030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0306C" w:rsidRDefault="0030306C" w:rsidP="00500CF9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D57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155">
        <w:rPr>
          <w:rFonts w:ascii="Times New Roman" w:hAnsi="Times New Roman" w:cs="Times New Roman"/>
          <w:color w:val="000000"/>
          <w:sz w:val="24"/>
          <w:szCs w:val="24"/>
        </w:rPr>
        <w:t>старший воспитатель – 1</w:t>
      </w:r>
      <w:r w:rsidR="004B21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06C" w:rsidRPr="00F3687B" w:rsidRDefault="0030306C" w:rsidP="0030306C">
      <w:pPr>
        <w:pStyle w:val="a5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687B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Образовательный уровень педагогических работников в 202</w:t>
      </w:r>
      <w:r w:rsidR="00764C5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579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368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</w:t>
      </w:r>
    </w:p>
    <w:p w:rsidR="0030306C" w:rsidRDefault="0030306C" w:rsidP="0030306C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Высшее образование имеют – 7</w:t>
      </w:r>
    </w:p>
    <w:p w:rsidR="0030306C" w:rsidRDefault="0030306C" w:rsidP="0030306C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 – специальное - 3</w:t>
      </w:r>
    </w:p>
    <w:p w:rsidR="0030306C" w:rsidRPr="008E771E" w:rsidRDefault="0030306C" w:rsidP="0030306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Стаж работы </w:t>
      </w:r>
    </w:p>
    <w:p w:rsidR="0030306C" w:rsidRPr="008E771E" w:rsidRDefault="00D54167" w:rsidP="003030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30306C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 xml:space="preserve">до 5 </w:t>
      </w:r>
      <w:r w:rsidR="008829C1">
        <w:rPr>
          <w:rFonts w:ascii="Times New Roman" w:hAnsi="Times New Roman"/>
          <w:sz w:val="24"/>
          <w:szCs w:val="24"/>
        </w:rPr>
        <w:t>лет – 1</w:t>
      </w:r>
      <w:r w:rsidR="0030306C" w:rsidRPr="008E771E">
        <w:rPr>
          <w:rFonts w:ascii="Times New Roman" w:hAnsi="Times New Roman"/>
          <w:sz w:val="24"/>
          <w:szCs w:val="24"/>
        </w:rPr>
        <w:t xml:space="preserve">  </w:t>
      </w:r>
    </w:p>
    <w:p w:rsidR="0030306C" w:rsidRPr="008E771E" w:rsidRDefault="008829C1" w:rsidP="003030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 до 10 лет – 4</w:t>
      </w:r>
      <w:r w:rsidR="0030306C" w:rsidRPr="008E771E">
        <w:rPr>
          <w:rFonts w:ascii="Times New Roman" w:hAnsi="Times New Roman"/>
          <w:sz w:val="24"/>
          <w:szCs w:val="24"/>
        </w:rPr>
        <w:t xml:space="preserve"> </w:t>
      </w:r>
    </w:p>
    <w:p w:rsidR="0030306C" w:rsidRPr="008E771E" w:rsidRDefault="0030306C" w:rsidP="003030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 до 15 лет – 2</w:t>
      </w:r>
      <w:r w:rsidRPr="008E771E">
        <w:rPr>
          <w:rFonts w:ascii="Times New Roman" w:hAnsi="Times New Roman"/>
          <w:sz w:val="24"/>
          <w:szCs w:val="24"/>
        </w:rPr>
        <w:t xml:space="preserve"> </w:t>
      </w:r>
    </w:p>
    <w:p w:rsidR="0030306C" w:rsidRPr="008E771E" w:rsidRDefault="008829C1" w:rsidP="003030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лет и более – 4</w:t>
      </w:r>
    </w:p>
    <w:p w:rsidR="0030306C" w:rsidRPr="008E771E" w:rsidRDefault="0030306C" w:rsidP="003030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771E">
        <w:rPr>
          <w:rFonts w:ascii="Times New Roman" w:hAnsi="Times New Roman"/>
          <w:b/>
          <w:sz w:val="24"/>
          <w:szCs w:val="24"/>
        </w:rPr>
        <w:t>Распределение педагогов по возрасту</w:t>
      </w:r>
    </w:p>
    <w:p w:rsidR="0030306C" w:rsidRDefault="0030306C" w:rsidP="003030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моложе 25 лет – 1 </w:t>
      </w:r>
    </w:p>
    <w:p w:rsidR="00D54167" w:rsidRDefault="00D54167" w:rsidP="00D541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– 29 лет – 3</w:t>
      </w:r>
    </w:p>
    <w:p w:rsidR="00D54167" w:rsidRDefault="00D54167" w:rsidP="00D541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– 34 лет - 1</w:t>
      </w:r>
    </w:p>
    <w:p w:rsidR="00D54167" w:rsidRDefault="00D54167" w:rsidP="00D541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35 – 39 лет – 2</w:t>
      </w:r>
    </w:p>
    <w:p w:rsidR="00D54167" w:rsidRDefault="00D54167" w:rsidP="00D541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45 – 49 лет – 1</w:t>
      </w:r>
    </w:p>
    <w:p w:rsidR="00D54167" w:rsidRDefault="00D54167" w:rsidP="00D541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50 – 54 лет – 2</w:t>
      </w:r>
    </w:p>
    <w:p w:rsidR="00D54167" w:rsidRPr="00D54167" w:rsidRDefault="00D54167" w:rsidP="00D541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55 – 59 лет - 1</w:t>
      </w:r>
    </w:p>
    <w:p w:rsidR="005512E5" w:rsidRPr="005512E5" w:rsidRDefault="005512E5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воспитанников, приходящихся на 1 взрослого:</w:t>
      </w:r>
    </w:p>
    <w:p w:rsidR="005512E5" w:rsidRPr="0077529E" w:rsidRDefault="005512E5" w:rsidP="0077529E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180" w:hanging="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воспитанник/педагоги — 4/1;</w:t>
      </w:r>
    </w:p>
    <w:p w:rsidR="005512E5" w:rsidRPr="0077529E" w:rsidRDefault="005512E5" w:rsidP="005512E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воспитанники/все сотрудники — 3,5/1.</w:t>
      </w:r>
    </w:p>
    <w:p w:rsidR="00336CC0" w:rsidRDefault="00336CC0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2023 год педагогические работники прошли аттестацию и получили </w:t>
      </w:r>
    </w:p>
    <w:p w:rsidR="00336CC0" w:rsidRDefault="00336CC0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первую квалификационную категорию – 2 воспитателя</w:t>
      </w:r>
    </w:p>
    <w:p w:rsidR="00336CC0" w:rsidRDefault="005512E5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Курсы повышения кв</w:t>
      </w:r>
      <w:r w:rsidR="00336CC0">
        <w:rPr>
          <w:rFonts w:ascii="Times New Roman" w:hAnsi="Times New Roman" w:cs="Times New Roman"/>
          <w:color w:val="000000"/>
          <w:sz w:val="24"/>
          <w:szCs w:val="24"/>
        </w:rPr>
        <w:t>алификации в 2023 году прошли  11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 педагогов.</w:t>
      </w:r>
    </w:p>
    <w:p w:rsidR="00336CC0" w:rsidRDefault="00336CC0" w:rsidP="00336C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профстандарта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0C96">
        <w:rPr>
          <w:rFonts w:ascii="Times New Roman" w:hAnsi="Times New Roman" w:cs="Times New Roman"/>
          <w:color w:val="000000"/>
          <w:sz w:val="24"/>
          <w:szCs w:val="24"/>
        </w:rPr>
        <w:t>120 часов</w:t>
      </w:r>
    </w:p>
    <w:p w:rsidR="00336CC0" w:rsidRDefault="00336CC0" w:rsidP="00336C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«Профессиональная компетентность учителя физической культуры по ФГОС обязательные документы, современное оценивание и гибкие навыки» 140 часов</w:t>
      </w:r>
    </w:p>
    <w:p w:rsidR="00336CC0" w:rsidRDefault="00336CC0" w:rsidP="00336C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«Цифровые образовательные инструменты в работе воспитателя» 72 часа</w:t>
      </w:r>
    </w:p>
    <w:p w:rsidR="00336CC0" w:rsidRDefault="00336CC0" w:rsidP="00336C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«Взаимодействие с родителями воспитанников в ДОУ» 120 часов</w:t>
      </w:r>
    </w:p>
    <w:p w:rsidR="00336CC0" w:rsidRDefault="00336CC0" w:rsidP="00336C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«Эффективное управление воспитанием и обучением в детском саду» 72 часа</w:t>
      </w:r>
    </w:p>
    <w:p w:rsidR="00336CC0" w:rsidRDefault="00336CC0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«Переход на ФОП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и работа с коллективом» 32 часа </w:t>
      </w:r>
    </w:p>
    <w:p w:rsidR="005512E5" w:rsidRDefault="005512E5" w:rsidP="005512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C5C">
        <w:rPr>
          <w:rFonts w:ascii="Times New Roman" w:hAnsi="Times New Roman" w:cs="Times New Roman"/>
          <w:color w:val="000000"/>
          <w:sz w:val="24"/>
          <w:szCs w:val="24"/>
        </w:rPr>
        <w:t>На </w:t>
      </w:r>
      <w:r w:rsidR="0055030E" w:rsidRPr="00764C5C">
        <w:rPr>
          <w:rFonts w:ascii="Times New Roman" w:hAnsi="Times New Roman" w:cs="Times New Roman"/>
          <w:color w:val="000000"/>
          <w:sz w:val="24"/>
          <w:szCs w:val="24"/>
        </w:rPr>
        <w:t>30.12.2023</w:t>
      </w:r>
      <w:r w:rsidR="0077529E" w:rsidRPr="007752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77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30E" w:rsidRPr="00764C5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764C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5030E" w:rsidRPr="00764C5C">
        <w:rPr>
          <w:rFonts w:ascii="Times New Roman" w:hAnsi="Times New Roman" w:cs="Times New Roman"/>
          <w:color w:val="000000"/>
          <w:sz w:val="24"/>
          <w:szCs w:val="24"/>
        </w:rPr>
        <w:t>педагог проходи</w:t>
      </w:r>
      <w:r w:rsidRPr="00764C5C">
        <w:rPr>
          <w:rFonts w:ascii="Times New Roman" w:hAnsi="Times New Roman" w:cs="Times New Roman"/>
          <w:color w:val="000000"/>
          <w:sz w:val="24"/>
          <w:szCs w:val="24"/>
        </w:rPr>
        <w:t>т обучение в </w:t>
      </w:r>
      <w:r w:rsidR="0055030E" w:rsidRPr="00764C5C">
        <w:rPr>
          <w:rFonts w:ascii="Times New Roman" w:hAnsi="Times New Roman" w:cs="Times New Roman"/>
          <w:color w:val="000000"/>
          <w:sz w:val="24"/>
          <w:szCs w:val="24"/>
        </w:rPr>
        <w:t>ЯГПУ им. К.Д.Ушинского в г. Рыбинск</w:t>
      </w:r>
      <w:r w:rsidR="0055030E">
        <w:rPr>
          <w:rFonts w:ascii="Times New Roman" w:hAnsi="Times New Roman" w:cs="Times New Roman"/>
          <w:color w:val="000000"/>
          <w:sz w:val="24"/>
          <w:szCs w:val="24"/>
        </w:rPr>
        <w:t xml:space="preserve"> (заочная форма обучения)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030E" w:rsidRPr="0055030E" w:rsidRDefault="0055030E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030E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55030E">
        <w:rPr>
          <w:rFonts w:ascii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55030E">
        <w:rPr>
          <w:rFonts w:ascii="Times New Roman" w:hAnsi="Times New Roman" w:cs="Times New Roman"/>
          <w:color w:val="000000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55030E" w:rsidRDefault="0055030E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03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 2023 году педагоги </w:t>
      </w:r>
      <w:r w:rsidR="008C6B1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5030E">
        <w:rPr>
          <w:rFonts w:ascii="Times New Roman" w:hAnsi="Times New Roman" w:cs="Times New Roman"/>
          <w:color w:val="000000"/>
          <w:sz w:val="24"/>
          <w:szCs w:val="24"/>
        </w:rPr>
        <w:t>етского сада приняли участие:</w:t>
      </w:r>
    </w:p>
    <w:p w:rsidR="00336CC0" w:rsidRPr="006E2FB4" w:rsidRDefault="008C6B1F" w:rsidP="0033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6CC0" w:rsidRPr="006E2FB4">
        <w:rPr>
          <w:rFonts w:ascii="Times New Roman" w:hAnsi="Times New Roman" w:cs="Times New Roman"/>
          <w:sz w:val="24"/>
          <w:szCs w:val="24"/>
        </w:rPr>
        <w:t xml:space="preserve">Методический автопробег «В поисках идеальной среды» </w:t>
      </w:r>
      <w:proofErr w:type="gramStart"/>
      <w:r w:rsidR="00336CC0" w:rsidRPr="006E2F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6CC0" w:rsidRPr="006E2FB4">
        <w:rPr>
          <w:rFonts w:ascii="Times New Roman" w:hAnsi="Times New Roman" w:cs="Times New Roman"/>
          <w:sz w:val="24"/>
          <w:szCs w:val="24"/>
        </w:rPr>
        <w:t xml:space="preserve">. Рыбинск </w:t>
      </w:r>
      <w:proofErr w:type="spellStart"/>
      <w:r w:rsidR="00336CC0" w:rsidRPr="006E2F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36CC0" w:rsidRPr="006E2FB4">
        <w:rPr>
          <w:rFonts w:ascii="Times New Roman" w:hAnsi="Times New Roman" w:cs="Times New Roman"/>
          <w:sz w:val="24"/>
          <w:szCs w:val="24"/>
        </w:rPr>
        <w:t xml:space="preserve">/с № 99 (март) </w:t>
      </w:r>
    </w:p>
    <w:p w:rsidR="00336CC0" w:rsidRPr="006E2FB4" w:rsidRDefault="00336CC0" w:rsidP="00336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YS Text" w:hAnsi="YS Text"/>
          <w:color w:val="000000"/>
          <w:shd w:val="clear" w:color="auto" w:fill="FFFFFF"/>
        </w:rPr>
        <w:t xml:space="preserve">Акция </w:t>
      </w:r>
      <w:r>
        <w:rPr>
          <w:rFonts w:ascii="YS Text" w:hAnsi="YS Text" w:hint="eastAsia"/>
          <w:color w:val="000000"/>
          <w:shd w:val="clear" w:color="auto" w:fill="FFFFFF"/>
        </w:rPr>
        <w:t>«</w:t>
      </w:r>
      <w:proofErr w:type="spellStart"/>
      <w:r>
        <w:rPr>
          <w:rFonts w:ascii="YS Text" w:hAnsi="YS Text"/>
          <w:color w:val="000000"/>
          <w:shd w:val="clear" w:color="auto" w:fill="FFFFFF"/>
        </w:rPr>
        <w:t>Блендажная</w:t>
      </w:r>
      <w:proofErr w:type="spellEnd"/>
      <w:r>
        <w:rPr>
          <w:rFonts w:ascii="YS Text" w:hAnsi="YS Text"/>
          <w:color w:val="000000"/>
          <w:shd w:val="clear" w:color="auto" w:fill="FFFFFF"/>
        </w:rPr>
        <w:t xml:space="preserve"> свеча</w:t>
      </w:r>
      <w:r>
        <w:rPr>
          <w:rFonts w:ascii="YS Text" w:hAnsi="YS Text" w:hint="eastAsia"/>
          <w:color w:val="000000"/>
          <w:shd w:val="clear" w:color="auto" w:fill="FFFFFF"/>
        </w:rPr>
        <w:t>»</w:t>
      </w:r>
      <w:r>
        <w:rPr>
          <w:rFonts w:ascii="YS Text" w:hAnsi="YS Text"/>
          <w:color w:val="000000"/>
          <w:shd w:val="clear" w:color="auto" w:fill="FFFFFF"/>
        </w:rPr>
        <w:t xml:space="preserve"> в Молодёжном центре (март) </w:t>
      </w:r>
    </w:p>
    <w:p w:rsidR="00336CC0" w:rsidRDefault="00336CC0" w:rsidP="00336C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6CC0">
        <w:rPr>
          <w:rFonts w:ascii="Times New Roman" w:hAnsi="Times New Roman" w:cs="Times New Roman"/>
          <w:color w:val="000000"/>
          <w:sz w:val="24"/>
          <w:szCs w:val="24"/>
        </w:rPr>
        <w:t>Экологическая акция «Добрая крышечка»</w:t>
      </w:r>
      <w:r w:rsidR="00A75940">
        <w:rPr>
          <w:rFonts w:ascii="Times New Roman" w:hAnsi="Times New Roman" w:cs="Times New Roman"/>
          <w:color w:val="000000"/>
          <w:sz w:val="24"/>
          <w:szCs w:val="24"/>
        </w:rPr>
        <w:t xml:space="preserve"> (апрель)</w:t>
      </w:r>
    </w:p>
    <w:p w:rsidR="00336CC0" w:rsidRDefault="00336CC0" w:rsidP="00336CC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2FB4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proofErr w:type="spellEnd"/>
      <w:r w:rsidRPr="006E2FB4">
        <w:rPr>
          <w:rFonts w:ascii="Times New Roman" w:hAnsi="Times New Roman" w:cs="Times New Roman"/>
          <w:color w:val="000000"/>
          <w:sz w:val="24"/>
          <w:szCs w:val="24"/>
        </w:rPr>
        <w:t xml:space="preserve"> «Внедрение федеральной образовательной программы дошкольного образования в образовательную практику»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6CC0" w:rsidRPr="006E2FB4" w:rsidRDefault="00336CC0" w:rsidP="00336C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YS Text" w:hAnsi="YS Text"/>
          <w:color w:val="000000"/>
          <w:shd w:val="clear" w:color="auto" w:fill="FFFFFF"/>
        </w:rPr>
        <w:t>вебинар</w:t>
      </w:r>
      <w:proofErr w:type="spellEnd"/>
      <w:r>
        <w:rPr>
          <w:rFonts w:ascii="YS Text" w:hAnsi="YS Text"/>
          <w:color w:val="000000"/>
          <w:shd w:val="clear" w:color="auto" w:fill="FFFFFF"/>
        </w:rPr>
        <w:t xml:space="preserve"> из цикла </w:t>
      </w:r>
      <w:r w:rsidRPr="006E2FB4">
        <w:rPr>
          <w:rStyle w:val="a6"/>
          <w:rFonts w:ascii="YS Text" w:hAnsi="YS Text"/>
          <w:b w:val="0"/>
          <w:color w:val="000000"/>
          <w:shd w:val="clear" w:color="auto" w:fill="FFFFFF"/>
        </w:rPr>
        <w:t>«Эффективное управление в современном детском саду»</w:t>
      </w:r>
      <w:r w:rsidRPr="006E2FB4">
        <w:rPr>
          <w:rFonts w:ascii="YS Text" w:hAnsi="YS Text"/>
          <w:b/>
          <w:color w:val="000000"/>
        </w:rPr>
        <w:br/>
      </w:r>
      <w:r w:rsidRPr="006E2FB4">
        <w:rPr>
          <w:rFonts w:ascii="YS Text" w:hAnsi="YS Text"/>
          <w:b/>
          <w:color w:val="000000"/>
          <w:shd w:val="clear" w:color="auto" w:fill="FFFFFF"/>
        </w:rPr>
        <w:t>Тема:</w:t>
      </w:r>
      <w:r w:rsidRPr="006E2FB4">
        <w:rPr>
          <w:rStyle w:val="a6"/>
          <w:rFonts w:ascii="YS Text" w:hAnsi="YS Text"/>
          <w:b w:val="0"/>
          <w:color w:val="000000"/>
          <w:shd w:val="clear" w:color="auto" w:fill="FFFFFF"/>
        </w:rPr>
        <w:t xml:space="preserve"> «Федеральная адаптированная образовательная программа дошкольного образования» </w:t>
      </w:r>
    </w:p>
    <w:p w:rsidR="00336CC0" w:rsidRDefault="00A75940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5940">
        <w:rPr>
          <w:rFonts w:ascii="Times New Roman" w:hAnsi="Times New Roman" w:cs="Times New Roman"/>
          <w:color w:val="000000"/>
          <w:sz w:val="24"/>
          <w:szCs w:val="24"/>
        </w:rPr>
        <w:t xml:space="preserve">День физкультурника (эстафеты среди дошкольников </w:t>
      </w:r>
      <w:proofErr w:type="spellStart"/>
      <w:r w:rsidRPr="00A75940">
        <w:rPr>
          <w:rFonts w:ascii="Times New Roman" w:hAnsi="Times New Roman" w:cs="Times New Roman"/>
          <w:color w:val="000000"/>
          <w:sz w:val="24"/>
          <w:szCs w:val="24"/>
        </w:rPr>
        <w:t>Брейтовского</w:t>
      </w:r>
      <w:proofErr w:type="spellEnd"/>
      <w:r w:rsidRPr="00A75940">
        <w:rPr>
          <w:rFonts w:ascii="Times New Roman" w:hAnsi="Times New Roman" w:cs="Times New Roman"/>
          <w:color w:val="000000"/>
          <w:sz w:val="24"/>
          <w:szCs w:val="24"/>
        </w:rPr>
        <w:t xml:space="preserve"> МР)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(август)</w:t>
      </w:r>
    </w:p>
    <w:p w:rsidR="00A75940" w:rsidRDefault="00A75940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5940">
        <w:rPr>
          <w:rFonts w:ascii="Times New Roman" w:hAnsi="Times New Roman" w:cs="Times New Roman"/>
          <w:color w:val="000000"/>
          <w:sz w:val="24"/>
          <w:szCs w:val="24"/>
        </w:rPr>
        <w:t>Общественное жюри регионального этапа Всероссийского конкурса «Педагогический дебют»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(октябрь)</w:t>
      </w:r>
    </w:p>
    <w:p w:rsidR="00A75940" w:rsidRDefault="00A75940" w:rsidP="00A75940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783A25">
        <w:rPr>
          <w:rFonts w:ascii="YS Text" w:hAnsi="YS Text"/>
          <w:b/>
          <w:color w:val="1A1A1A"/>
          <w:sz w:val="23"/>
          <w:szCs w:val="23"/>
        </w:rPr>
        <w:t>Благотворительная акция</w:t>
      </w:r>
      <w:r w:rsidRPr="00EA0A39">
        <w:rPr>
          <w:rFonts w:ascii="YS Text" w:hAnsi="YS Text"/>
          <w:color w:val="1A1A1A"/>
          <w:sz w:val="23"/>
          <w:szCs w:val="23"/>
        </w:rPr>
        <w:t xml:space="preserve"> «Покорми</w:t>
      </w:r>
      <w:r>
        <w:rPr>
          <w:rFonts w:ascii="YS Text" w:hAnsi="YS Text"/>
          <w:color w:val="1A1A1A"/>
          <w:sz w:val="23"/>
          <w:szCs w:val="23"/>
        </w:rPr>
        <w:t>те птиц зимой» (ноябрь)</w:t>
      </w:r>
    </w:p>
    <w:p w:rsidR="00A75940" w:rsidRDefault="00A75940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Акция «Засветись» (ноябрь)</w:t>
      </w:r>
    </w:p>
    <w:p w:rsidR="00936C3F" w:rsidRPr="00285B87" w:rsidRDefault="00936C3F" w:rsidP="00936C3F">
      <w:pPr>
        <w:rPr>
          <w:rFonts w:ascii="Times New Roman" w:hAnsi="Times New Roman" w:cs="Times New Roman"/>
          <w:b/>
          <w:sz w:val="24"/>
          <w:szCs w:val="24"/>
        </w:rPr>
      </w:pPr>
      <w:r w:rsidRPr="00285B87">
        <w:rPr>
          <w:rFonts w:ascii="Times New Roman" w:hAnsi="Times New Roman" w:cs="Times New Roman"/>
          <w:b/>
          <w:sz w:val="24"/>
          <w:szCs w:val="24"/>
        </w:rPr>
        <w:t>Участие воспитанников в мероприятиях различного уровня</w:t>
      </w:r>
      <w:r w:rsidR="008C6B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9"/>
        <w:gridCol w:w="1375"/>
        <w:gridCol w:w="2863"/>
      </w:tblGrid>
      <w:tr w:rsidR="00936C3F" w:rsidTr="005220A1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Default="00936C3F" w:rsidP="005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936C3F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Pr="00066817" w:rsidRDefault="00732741" w:rsidP="008C6B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741">
              <w:rPr>
                <w:rFonts w:ascii="Times New Roman" w:hAnsi="Times New Roman"/>
                <w:bCs/>
                <w:sz w:val="24"/>
                <w:szCs w:val="24"/>
              </w:rPr>
              <w:t>Областной конкурс детского творчества «Безопасность на воде глазами детей»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Default="00936C3F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336C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41" w:rsidRPr="00732741" w:rsidRDefault="00732741" w:rsidP="0073274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Бурова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2741" w:rsidRPr="00732741" w:rsidRDefault="00732741" w:rsidP="0073274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C3F" w:rsidRPr="00285B87" w:rsidRDefault="00732741" w:rsidP="0073274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Вознесенская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7327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2FB4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732741" w:rsidRDefault="006E2FB4" w:rsidP="008C6B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FB4">
              <w:rPr>
                <w:rFonts w:ascii="Times New Roman" w:hAnsi="Times New Roman"/>
                <w:bCs/>
                <w:sz w:val="24"/>
                <w:szCs w:val="24"/>
              </w:rPr>
              <w:t>II региональный конкурс детского творчества “ГТО глазами детей»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Default="006E2FB4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336C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6E2FB4" w:rsidRDefault="006E2FB4" w:rsidP="006E2FB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2FB4" w:rsidRPr="00732741" w:rsidRDefault="006E2FB4" w:rsidP="006E2FB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936C3F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Pr="00936C3F" w:rsidRDefault="00936C3F" w:rsidP="0052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слёт управленческих команд  </w:t>
            </w:r>
            <w:proofErr w:type="gramStart"/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. Ярославль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Pr="00285B87" w:rsidRDefault="00936C3F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Default="00936C3F" w:rsidP="005220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Н.С.</w:t>
            </w:r>
          </w:p>
          <w:p w:rsidR="00936C3F" w:rsidRPr="00936C3F" w:rsidRDefault="00936C3F" w:rsidP="00936C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А.В. </w:t>
            </w:r>
          </w:p>
          <w:p w:rsidR="00936C3F" w:rsidRPr="00285B87" w:rsidRDefault="00936C3F" w:rsidP="00936C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Лактионова О.В.</w:t>
            </w:r>
          </w:p>
        </w:tc>
      </w:tr>
      <w:tr w:rsidR="006E2FB4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6E2FB4" w:rsidRDefault="006E2FB4" w:rsidP="006E2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FB4">
              <w:rPr>
                <w:rFonts w:ascii="Times New Roman" w:hAnsi="Times New Roman" w:cs="Times New Roman"/>
                <w:sz w:val="24"/>
                <w:szCs w:val="24"/>
              </w:rPr>
              <w:t>Муниципальный дистанционный проект</w:t>
            </w:r>
          </w:p>
          <w:p w:rsidR="006E2FB4" w:rsidRPr="006E2FB4" w:rsidRDefault="006E2FB4" w:rsidP="006E2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FB4">
              <w:rPr>
                <w:rFonts w:ascii="Times New Roman" w:hAnsi="Times New Roman" w:cs="Times New Roman"/>
                <w:sz w:val="24"/>
                <w:szCs w:val="24"/>
              </w:rPr>
              <w:t xml:space="preserve">«Из тысячи планет Земли прекрасней нет!», </w:t>
            </w:r>
          </w:p>
          <w:p w:rsidR="006E2FB4" w:rsidRPr="00936C3F" w:rsidRDefault="006E2FB4" w:rsidP="006E2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FB4">
              <w:rPr>
                <w:rFonts w:ascii="Times New Roman" w:hAnsi="Times New Roman" w:cs="Times New Roman"/>
                <w:sz w:val="24"/>
                <w:szCs w:val="24"/>
              </w:rPr>
              <w:t>приуроченном</w:t>
            </w:r>
            <w:proofErr w:type="gramEnd"/>
            <w:r w:rsidRPr="006E2FB4">
              <w:rPr>
                <w:rFonts w:ascii="Times New Roman" w:hAnsi="Times New Roman" w:cs="Times New Roman"/>
                <w:sz w:val="24"/>
                <w:szCs w:val="24"/>
              </w:rPr>
              <w:t xml:space="preserve"> к  празднованию международного дня Земли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Default="006E2FB4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6E2FB4" w:rsidRDefault="006E2FB4" w:rsidP="006E2F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Н.А.</w:t>
            </w:r>
          </w:p>
          <w:p w:rsidR="006E2FB4" w:rsidRPr="006E2FB4" w:rsidRDefault="006E2FB4" w:rsidP="006E2F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 w:rsidRPr="006E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  <w:p w:rsidR="006E2FB4" w:rsidRPr="006E2FB4" w:rsidRDefault="006E2FB4" w:rsidP="006E2F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А.В.</w:t>
            </w:r>
          </w:p>
          <w:p w:rsidR="006E2FB4" w:rsidRDefault="006E2FB4" w:rsidP="006E2F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Скребова</w:t>
            </w:r>
            <w:proofErr w:type="spellEnd"/>
            <w:r w:rsidRPr="006E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Е.Э.</w:t>
            </w:r>
          </w:p>
        </w:tc>
      </w:tr>
      <w:tr w:rsidR="00936C3F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Pr="00285B87" w:rsidRDefault="00936C3F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областного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смотра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«Помни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спасения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 w:rsidRPr="00285B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85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«01»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Pr="000A6D0C" w:rsidRDefault="00936C3F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6E2FB4" w:rsidRDefault="006E2FB4" w:rsidP="006E2FB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C3F" w:rsidRPr="00C619D3" w:rsidRDefault="006E2FB4" w:rsidP="006E2FB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Бурова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6C3F" w:rsidRPr="00285B87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6E2FB4" w:rsidRDefault="006E2FB4" w:rsidP="008C6B1F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 w:rsidRPr="006E2FB4">
              <w:rPr>
                <w:rFonts w:ascii="YS Text" w:hAnsi="YS Text"/>
                <w:color w:val="000000"/>
                <w:shd w:val="clear" w:color="auto" w:fill="FFFFFF"/>
              </w:rPr>
              <w:t xml:space="preserve">Муниципальный конкурс творческих работ </w:t>
            </w:r>
          </w:p>
          <w:p w:rsidR="006E2FB4" w:rsidRDefault="006E2FB4" w:rsidP="008C6B1F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 w:rsidRPr="006E2FB4">
              <w:rPr>
                <w:rFonts w:ascii="YS Text" w:hAnsi="YS Text"/>
                <w:color w:val="000000"/>
                <w:shd w:val="clear" w:color="auto" w:fill="FFFFFF"/>
              </w:rPr>
              <w:t>«Веснянка».</w:t>
            </w:r>
          </w:p>
          <w:p w:rsidR="00936C3F" w:rsidRPr="00285B87" w:rsidRDefault="00936C3F" w:rsidP="008C6B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Default="006E2FB4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r w:rsidR="00336C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336CC0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6E2FB4" w:rsidRDefault="006E2FB4" w:rsidP="006E2FB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C3F" w:rsidRDefault="006E2FB4" w:rsidP="006E2FB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Бурова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6E2F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6CC0" w:rsidRPr="00285B87" w:rsidRDefault="00336CC0" w:rsidP="006E2FB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Скребова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36C3F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Pr="00285B87" w:rsidRDefault="00336CC0" w:rsidP="008C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конкурс чтецов (в рамках МО воспитателей </w:t>
            </w:r>
            <w:proofErr w:type="spellStart"/>
            <w:r w:rsidRPr="00336CC0"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 w:rsidRPr="00336CC0"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C3F" w:rsidRDefault="00336CC0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C0" w:rsidRPr="00336CC0" w:rsidRDefault="00336CC0" w:rsidP="00336CC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6CC0" w:rsidRPr="00336CC0" w:rsidRDefault="00336CC0" w:rsidP="00336CC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Вознесенская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6CC0" w:rsidRPr="00336CC0" w:rsidRDefault="00336CC0" w:rsidP="00336CC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C3F" w:rsidRPr="00285B87" w:rsidRDefault="00336CC0" w:rsidP="00336C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Бурова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336CC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2FB4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Pr="00285B87" w:rsidRDefault="00336CC0" w:rsidP="008C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C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«Письма на передовую «Флаг героям»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B4" w:rsidRDefault="00336CC0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940" w:rsidRPr="00A75940" w:rsidRDefault="00A75940" w:rsidP="00A7594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Мусинова</w:t>
            </w:r>
            <w:proofErr w:type="spellEnd"/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2FB4" w:rsidRPr="00285B87" w:rsidRDefault="00A75940" w:rsidP="00A7594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Соколова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6CC0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940" w:rsidRPr="00A75940" w:rsidRDefault="00A75940" w:rsidP="008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творческих работ по профилактике </w:t>
            </w:r>
            <w:proofErr w:type="gramStart"/>
            <w:r w:rsidRPr="00A7594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75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CC0" w:rsidRPr="00336CC0" w:rsidRDefault="00A75940" w:rsidP="008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40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травматизма «Дорога и мы»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C0" w:rsidRDefault="00A75940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940" w:rsidRPr="00A75940" w:rsidRDefault="00A75940" w:rsidP="00A7594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Бурова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5940" w:rsidRPr="00A75940" w:rsidRDefault="00A75940" w:rsidP="00A7594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5940" w:rsidRPr="00A75940" w:rsidRDefault="00A75940" w:rsidP="00A7594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Соколова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6CC0" w:rsidRPr="00336CC0" w:rsidRDefault="00A75940" w:rsidP="00A7594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Мусинова</w:t>
            </w:r>
            <w:proofErr w:type="spellEnd"/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A7594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5940" w:rsidRPr="003529C5" w:rsidTr="005220A1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940" w:rsidRPr="00A75940" w:rsidRDefault="00A75940" w:rsidP="008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4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«Скоро, скоро Новый год».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940" w:rsidRDefault="00A75940" w:rsidP="005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940" w:rsidRPr="00A75940" w:rsidRDefault="00A75940" w:rsidP="00A7594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5030E" w:rsidRDefault="0055030E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030E" w:rsidRDefault="0055030E" w:rsidP="008C6B1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936C3F" w:rsidRPr="00B610B0" w:rsidRDefault="00936C3F" w:rsidP="008C6B1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</w:t>
      </w:r>
      <w:r w:rsidRPr="00B610B0">
        <w:rPr>
          <w:rFonts w:hAnsi="Times New Roman" w:cs="Times New Roman"/>
          <w:color w:val="000000"/>
          <w:sz w:val="24"/>
          <w:szCs w:val="24"/>
        </w:rPr>
        <w:t>етском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саду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библиотека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является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составной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частью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службы</w:t>
      </w:r>
      <w:r w:rsidRPr="00B610B0">
        <w:rPr>
          <w:rFonts w:hAnsi="Times New Roman" w:cs="Times New Roman"/>
          <w:color w:val="000000"/>
          <w:sz w:val="24"/>
          <w:szCs w:val="24"/>
        </w:rPr>
        <w:t>.</w:t>
      </w:r>
      <w:r w:rsidRPr="00B610B0">
        <w:br/>
      </w:r>
      <w:r w:rsidRPr="00B610B0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фонд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кабинете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кабинетах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группах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детского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сада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610B0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фонд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всем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областям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основной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программы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детской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изданиями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также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другими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ресурсами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различных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носителях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каждой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группе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имеется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банк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учебно</w:t>
      </w:r>
      <w:r w:rsidRPr="00B610B0">
        <w:rPr>
          <w:rFonts w:hAnsi="Times New Roman" w:cs="Times New Roman"/>
          <w:color w:val="000000"/>
          <w:sz w:val="24"/>
          <w:szCs w:val="24"/>
        </w:rPr>
        <w:t>-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пособий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B610B0">
        <w:rPr>
          <w:rFonts w:hAnsi="Times New Roman" w:cs="Times New Roman"/>
          <w:color w:val="000000"/>
          <w:sz w:val="24"/>
          <w:szCs w:val="24"/>
        </w:rPr>
        <w:t>-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работы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частью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ООП</w:t>
      </w:r>
      <w:r w:rsidRPr="00B610B0">
        <w:rPr>
          <w:rFonts w:hAnsi="Times New Roman" w:cs="Times New Roman"/>
          <w:color w:val="000000"/>
          <w:sz w:val="24"/>
          <w:szCs w:val="24"/>
        </w:rPr>
        <w:t>.</w:t>
      </w:r>
    </w:p>
    <w:p w:rsidR="00936C3F" w:rsidRDefault="00936C3F" w:rsidP="00936C3F">
      <w:pPr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оснащение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кабинета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программ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кабинете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созданы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условия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педагогов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936C3F" w:rsidRPr="00936C3F" w:rsidRDefault="00936C3F" w:rsidP="00936C3F">
      <w:pPr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</w:t>
      </w:r>
      <w:r w:rsidRPr="00B610B0">
        <w:rPr>
          <w:rFonts w:hAnsi="Times New Roman" w:cs="Times New Roman"/>
          <w:color w:val="000000"/>
          <w:sz w:val="24"/>
          <w:szCs w:val="24"/>
        </w:rPr>
        <w:t>етском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саду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учебно</w:t>
      </w:r>
      <w:r w:rsidRPr="00B610B0">
        <w:rPr>
          <w:rFonts w:hAnsi="Times New Roman" w:cs="Times New Roman"/>
          <w:color w:val="000000"/>
          <w:sz w:val="24"/>
          <w:szCs w:val="24"/>
        </w:rPr>
        <w:t>-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программ</w:t>
      </w:r>
      <w:r w:rsidRPr="00B610B0">
        <w:rPr>
          <w:rFonts w:hAnsi="Times New Roman" w:cs="Times New Roman"/>
          <w:color w:val="000000"/>
          <w:sz w:val="24"/>
          <w:szCs w:val="24"/>
        </w:rPr>
        <w:t>.</w:t>
      </w:r>
    </w:p>
    <w:p w:rsidR="00936C3F" w:rsidRPr="0077529E" w:rsidRDefault="00936C3F" w:rsidP="00936C3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b/>
          <w:color w:val="000000"/>
          <w:sz w:val="24"/>
          <w:szCs w:val="24"/>
        </w:rPr>
        <w:t>VII. Оценка материально-технической базы</w:t>
      </w:r>
    </w:p>
    <w:p w:rsidR="00936C3F" w:rsidRPr="0077529E" w:rsidRDefault="00936C3F" w:rsidP="00936C3F">
      <w:pPr>
        <w:rPr>
          <w:rFonts w:hAnsi="Times New Roman" w:cs="Times New Roman"/>
          <w:color w:val="000000"/>
          <w:sz w:val="24"/>
          <w:szCs w:val="24"/>
        </w:rPr>
      </w:pPr>
      <w:r w:rsidRPr="0077529E">
        <w:rPr>
          <w:rFonts w:hAnsi="Times New Roman" w:cs="Times New Roman"/>
          <w:color w:val="000000"/>
          <w:sz w:val="24"/>
          <w:szCs w:val="24"/>
        </w:rPr>
        <w:t>В МДОУ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«Колокольчик»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сформирована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77529E">
        <w:rPr>
          <w:rFonts w:hAnsi="Times New Roman" w:cs="Times New Roman"/>
          <w:color w:val="000000"/>
          <w:sz w:val="24"/>
          <w:szCs w:val="24"/>
        </w:rPr>
        <w:t>-</w:t>
      </w:r>
      <w:r w:rsidRPr="0077529E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база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для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программ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жизнеобеспечения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и развития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детей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7529E">
        <w:rPr>
          <w:rFonts w:hAnsi="Times New Roman" w:cs="Times New Roman"/>
          <w:color w:val="000000"/>
          <w:sz w:val="24"/>
          <w:szCs w:val="24"/>
        </w:rPr>
        <w:t>В детском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саду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помещения</w:t>
      </w:r>
      <w:r w:rsidRPr="0077529E">
        <w:rPr>
          <w:rFonts w:hAnsi="Times New Roman" w:cs="Times New Roman"/>
          <w:color w:val="000000"/>
          <w:sz w:val="24"/>
          <w:szCs w:val="24"/>
        </w:rPr>
        <w:t>: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групповые помещения — 5;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 — 1;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музыкальный зал — 1;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физкультурный зал — 1;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прачечная — 1;</w:t>
      </w:r>
    </w:p>
    <w:p w:rsidR="00936C3F" w:rsidRPr="0077529E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— 1;</w:t>
      </w:r>
    </w:p>
    <w:p w:rsidR="00936C3F" w:rsidRPr="0077529E" w:rsidRDefault="00936C3F" w:rsidP="00936C3F">
      <w:pPr>
        <w:rPr>
          <w:rFonts w:hAnsi="Times New Roman" w:cs="Times New Roman"/>
          <w:color w:val="000000"/>
          <w:sz w:val="24"/>
          <w:szCs w:val="24"/>
        </w:rPr>
      </w:pPr>
      <w:r w:rsidRPr="0077529E">
        <w:rPr>
          <w:rFonts w:hAnsi="Times New Roman" w:cs="Times New Roman"/>
          <w:color w:val="000000"/>
          <w:sz w:val="24"/>
          <w:szCs w:val="24"/>
        </w:rPr>
        <w:t>При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создании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предметно</w:t>
      </w:r>
      <w:r w:rsidRPr="0077529E">
        <w:rPr>
          <w:rFonts w:hAnsi="Times New Roman" w:cs="Times New Roman"/>
          <w:color w:val="000000"/>
          <w:sz w:val="24"/>
          <w:szCs w:val="24"/>
        </w:rPr>
        <w:t>-</w:t>
      </w:r>
      <w:r w:rsidRPr="0077529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среды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учитывают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детей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своей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группы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5030E" w:rsidRDefault="00936C3F" w:rsidP="0055030E">
      <w:pPr>
        <w:rPr>
          <w:rFonts w:hAnsi="Times New Roman" w:cs="Times New Roman"/>
          <w:color w:val="000000"/>
          <w:sz w:val="24"/>
          <w:szCs w:val="24"/>
        </w:rPr>
      </w:pPr>
      <w:r w:rsidRPr="0077529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77529E">
        <w:rPr>
          <w:rFonts w:hAnsi="Times New Roman" w:cs="Times New Roman"/>
          <w:color w:val="000000"/>
          <w:sz w:val="24"/>
          <w:szCs w:val="24"/>
        </w:rPr>
        <w:t>-</w:t>
      </w:r>
      <w:r w:rsidRPr="0077529E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состояние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МДОУ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«Колокольчик»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и территории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к устройству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и организации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режима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работы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в дошкольных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правилам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пожарной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охраны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труда</w:t>
      </w:r>
      <w:r w:rsidRPr="0077529E">
        <w:rPr>
          <w:rFonts w:hAnsi="Times New Roman" w:cs="Times New Roman"/>
          <w:color w:val="000000"/>
          <w:sz w:val="24"/>
          <w:szCs w:val="24"/>
        </w:rPr>
        <w:t>.</w:t>
      </w:r>
    </w:p>
    <w:p w:rsidR="00047089" w:rsidRPr="00047089" w:rsidRDefault="0077529E" w:rsidP="00047089">
      <w:pPr>
        <w:shd w:val="clear" w:color="auto" w:fill="FFFFFF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77529E">
        <w:rPr>
          <w:rFonts w:ascii="Times New Roman" w:hAnsi="Times New Roman" w:cs="Times New Roman"/>
          <w:color w:val="000000"/>
          <w:sz w:val="24"/>
          <w:szCs w:val="24"/>
        </w:rPr>
        <w:t>В 2023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дошкольном учреждении </w:t>
      </w:r>
      <w:r w:rsidR="0004708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</w:t>
      </w:r>
      <w:r w:rsidR="00047089" w:rsidRPr="0004708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целях улучшения условий пребывания воспитанников в учреждении были</w:t>
      </w:r>
      <w:r w:rsidR="0004708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047089" w:rsidRPr="0004708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произведены следующие работы:</w:t>
      </w:r>
    </w:p>
    <w:p w:rsidR="00C132FA" w:rsidRDefault="00047089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7529E">
        <w:rPr>
          <w:rFonts w:ascii="Times New Roman" w:hAnsi="Times New Roman" w:cs="Times New Roman"/>
          <w:color w:val="000000"/>
          <w:sz w:val="24"/>
          <w:szCs w:val="24"/>
        </w:rPr>
        <w:t>установлена система очистки воды – 353</w:t>
      </w:r>
      <w:r w:rsidR="004A0A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529E">
        <w:rPr>
          <w:rFonts w:ascii="Times New Roman" w:hAnsi="Times New Roman" w:cs="Times New Roman"/>
          <w:color w:val="000000"/>
          <w:sz w:val="24"/>
          <w:szCs w:val="24"/>
        </w:rPr>
        <w:t>000 рублей</w:t>
      </w:r>
      <w:r w:rsidR="00C132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089" w:rsidRDefault="00C132FA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материалы для системы очистки воды – 142.022 рубля;</w:t>
      </w:r>
    </w:p>
    <w:p w:rsidR="00047089" w:rsidRDefault="00047089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0A9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приобретены снегоуборочная машина и триммер для содержания территории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0A9E">
        <w:rPr>
          <w:rFonts w:ascii="Times New Roman" w:hAnsi="Times New Roman" w:cs="Times New Roman"/>
          <w:color w:val="000000"/>
          <w:sz w:val="24"/>
          <w:szCs w:val="24"/>
        </w:rPr>
        <w:t xml:space="preserve">94., </w:t>
      </w:r>
      <w:r>
        <w:rPr>
          <w:rFonts w:ascii="Times New Roman" w:hAnsi="Times New Roman" w:cs="Times New Roman"/>
          <w:color w:val="000000"/>
          <w:sz w:val="24"/>
          <w:szCs w:val="24"/>
        </w:rPr>
        <w:t>680 руб.;</w:t>
      </w:r>
    </w:p>
    <w:p w:rsidR="00047089" w:rsidRDefault="00047089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0A9E">
        <w:rPr>
          <w:rFonts w:ascii="Times New Roman" w:hAnsi="Times New Roman" w:cs="Times New Roman"/>
          <w:color w:val="000000"/>
          <w:sz w:val="24"/>
          <w:szCs w:val="24"/>
        </w:rPr>
        <w:t xml:space="preserve"> закуплены моющие и хозяйственные материалы – 20.500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047089" w:rsidRDefault="00047089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0A9E">
        <w:rPr>
          <w:rFonts w:ascii="Times New Roman" w:hAnsi="Times New Roman" w:cs="Times New Roman"/>
          <w:color w:val="000000"/>
          <w:sz w:val="24"/>
          <w:szCs w:val="24"/>
        </w:rPr>
        <w:t>отремонтирован пол в методическом кабинете – 75.000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529E" w:rsidRDefault="00047089" w:rsidP="0055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0A9E">
        <w:rPr>
          <w:rFonts w:ascii="Times New Roman" w:hAnsi="Times New Roman" w:cs="Times New Roman"/>
          <w:color w:val="000000"/>
          <w:sz w:val="24"/>
          <w:szCs w:val="24"/>
        </w:rPr>
        <w:t>приобретена посуда для пищеблока – 34.780 рублей.</w:t>
      </w:r>
    </w:p>
    <w:p w:rsidR="004A0A9E" w:rsidRPr="004A0A9E" w:rsidRDefault="004A0A9E" w:rsidP="004A0A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0A9E">
        <w:rPr>
          <w:rFonts w:ascii="Times New Roman" w:hAnsi="Times New Roman" w:cs="Times New Roman"/>
          <w:color w:val="000000"/>
          <w:sz w:val="24"/>
          <w:szCs w:val="24"/>
        </w:rPr>
        <w:t>Для организации образовательной деятельности и обеспечения качества</w:t>
      </w:r>
      <w:r w:rsidR="00047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A9E">
        <w:rPr>
          <w:rFonts w:ascii="Times New Roman" w:hAnsi="Times New Roman" w:cs="Times New Roman"/>
          <w:color w:val="000000"/>
          <w:sz w:val="24"/>
          <w:szCs w:val="24"/>
        </w:rPr>
        <w:t>образования было приобретено:</w:t>
      </w:r>
    </w:p>
    <w:p w:rsidR="004A0A9E" w:rsidRPr="0077529E" w:rsidRDefault="004A0A9E" w:rsidP="004A0A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0A9E">
        <w:rPr>
          <w:rFonts w:ascii="Times New Roman" w:hAnsi="Times New Roman" w:cs="Times New Roman"/>
          <w:color w:val="000000"/>
          <w:sz w:val="24"/>
          <w:szCs w:val="24"/>
        </w:rPr>
        <w:t>- канцтовары для проведения организованной образовательной деятельности для</w:t>
      </w:r>
      <w:r w:rsidR="00047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A9E">
        <w:rPr>
          <w:rFonts w:ascii="Times New Roman" w:hAnsi="Times New Roman" w:cs="Times New Roman"/>
          <w:color w:val="000000"/>
          <w:sz w:val="24"/>
          <w:szCs w:val="24"/>
        </w:rPr>
        <w:t>всех групп</w:t>
      </w:r>
      <w:r w:rsidR="00047089">
        <w:rPr>
          <w:rFonts w:ascii="Times New Roman" w:hAnsi="Times New Roman" w:cs="Times New Roman"/>
          <w:color w:val="000000"/>
          <w:sz w:val="24"/>
          <w:szCs w:val="24"/>
        </w:rPr>
        <w:t xml:space="preserve"> – 40.000 рублей</w:t>
      </w:r>
    </w:p>
    <w:p w:rsidR="005512E5" w:rsidRPr="005512E5" w:rsidRDefault="0077529E" w:rsidP="0077529E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06F3" w:rsidRPr="009106F3" w:rsidRDefault="009106F3" w:rsidP="009106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0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 Оценка </w:t>
      </w:r>
      <w:proofErr w:type="gramStart"/>
      <w:r w:rsidRPr="00910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C32F0" w:rsidRPr="00FC32F0" w:rsidRDefault="00FC32F0" w:rsidP="00FC32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32F0">
        <w:rPr>
          <w:rFonts w:ascii="Times New Roman" w:hAnsi="Times New Roman" w:cs="Times New Roman"/>
          <w:color w:val="000000"/>
          <w:sz w:val="24"/>
          <w:szCs w:val="24"/>
        </w:rPr>
        <w:t>Мониторинг качества образовательной деятельности в 2022 году показал хорошую работу педагогического коллектива.</w:t>
      </w:r>
    </w:p>
    <w:p w:rsidR="00FC32F0" w:rsidRPr="00FC32F0" w:rsidRDefault="00FC32F0" w:rsidP="00FC32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питания воспитанников в дошкольном образовательном учреждении. </w:t>
      </w: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МДОУ «Колокольчик»  организовано четырехразовое питание на основе примерного 10-дневного меню. В меню представлены разнообразные блюда, выпечка. Между завтраком и обедом дети получают соки или фрукты.</w:t>
      </w:r>
    </w:p>
    <w:p w:rsidR="00FC32F0" w:rsidRPr="00FC32F0" w:rsidRDefault="00FC32F0" w:rsidP="00FC32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детей организовано с учётом следующих принципов:</w:t>
      </w:r>
    </w:p>
    <w:p w:rsidR="00FC32F0" w:rsidRPr="00FC32F0" w:rsidRDefault="00FC32F0" w:rsidP="00FC32F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режима питания;</w:t>
      </w:r>
    </w:p>
    <w:p w:rsidR="00FC32F0" w:rsidRPr="00FC32F0" w:rsidRDefault="00FC32F0" w:rsidP="00FC32F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калорийность питания, ежедневное соблюдение норм потребления продуктов;</w:t>
      </w:r>
    </w:p>
    <w:p w:rsidR="00FC32F0" w:rsidRPr="00FC32F0" w:rsidRDefault="00FC32F0" w:rsidP="00FC32F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приёма пищи;</w:t>
      </w:r>
    </w:p>
    <w:p w:rsidR="00FC32F0" w:rsidRPr="00FC32F0" w:rsidRDefault="00FC32F0" w:rsidP="00FC32F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к детям во время питания;</w:t>
      </w:r>
    </w:p>
    <w:p w:rsidR="00FC32F0" w:rsidRPr="00FC32F0" w:rsidRDefault="00FC32F0" w:rsidP="00FC32F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расстановки мебели.</w:t>
      </w:r>
    </w:p>
    <w:p w:rsidR="00FC32F0" w:rsidRPr="00FC32F0" w:rsidRDefault="00FC32F0" w:rsidP="00FC32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для  </w:t>
      </w:r>
      <w:proofErr w:type="gramStart"/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 за</w:t>
      </w:r>
      <w:proofErr w:type="gramEnd"/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в соответствии с требованиями санитарных правил качественного и безопасного горячего питания воспитанников в МДОУ «Колокольчик» проводится </w:t>
      </w:r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бракераж с записью в журнале бракеража готовой продукции. Оценку качества готовых блюд, кулинарного изделия  осуществляет </w:t>
      </w:r>
      <w:proofErr w:type="spellStart"/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FC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комиссия. Выдача готовой пищи осуществляется только после проведения данного контроля.</w:t>
      </w:r>
    </w:p>
    <w:p w:rsidR="005512E5" w:rsidRPr="00FC32F0" w:rsidRDefault="005512E5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9CC" w:rsidRPr="00936C3F" w:rsidRDefault="00936C3F" w:rsidP="009106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период с </w:t>
      </w:r>
      <w:r w:rsidR="008C6B1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6.02.2023 по 13.02</w:t>
      </w:r>
      <w:r w:rsidR="002E79CC" w:rsidRPr="00FC32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06F3" w:rsidRPr="00FC32F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E79CC" w:rsidRPr="00FC32F0">
        <w:rPr>
          <w:rFonts w:ascii="Times New Roman" w:hAnsi="Times New Roman" w:cs="Times New Roman"/>
          <w:color w:val="000000"/>
          <w:sz w:val="24"/>
          <w:szCs w:val="24"/>
        </w:rPr>
        <w:t>23 проводилось анкетирование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6C3F">
        <w:rPr>
          <w:rFonts w:ascii="Times New Roman" w:hAnsi="Times New Roman" w:cs="Times New Roman"/>
        </w:rPr>
        <w:t>«Изучение потребностей и интересов родителей в вопросах сотрудничества детского сада и семьи»</w:t>
      </w:r>
    </w:p>
    <w:p w:rsidR="002E79CC" w:rsidRPr="00047089" w:rsidRDefault="002E79CC" w:rsidP="002E79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5DCA">
        <w:rPr>
          <w:rFonts w:ascii="Times New Roman" w:hAnsi="Times New Roman" w:cs="Times New Roman"/>
          <w:b/>
        </w:rPr>
        <w:t>Цель анкетирования</w:t>
      </w:r>
      <w:r>
        <w:rPr>
          <w:rFonts w:ascii="Times New Roman" w:hAnsi="Times New Roman" w:cs="Times New Roman"/>
        </w:rPr>
        <w:t xml:space="preserve"> адаптировать работу детского сада</w:t>
      </w:r>
      <w:r w:rsidRPr="00133BBD">
        <w:rPr>
          <w:rFonts w:ascii="Times New Roman" w:hAnsi="Times New Roman" w:cs="Times New Roman"/>
        </w:rPr>
        <w:t xml:space="preserve"> к потребностям ребёнка и  изучить потребности и интересы родителей (законных представителей) в вопросах сотрудничества с детским садом.</w:t>
      </w:r>
      <w:r>
        <w:rPr>
          <w:rFonts w:ascii="Times New Roman" w:hAnsi="Times New Roman" w:cs="Times New Roman"/>
        </w:rPr>
        <w:t xml:space="preserve"> Опрос носил анонимный характер. Полученные данные позволили выявить сильные и слабые стороны работы педагогического коллектива. В анкетировании </w:t>
      </w:r>
      <w:r w:rsidRPr="0034205C">
        <w:rPr>
          <w:rFonts w:ascii="Times New Roman" w:hAnsi="Times New Roman" w:cs="Times New Roman"/>
        </w:rPr>
        <w:t xml:space="preserve">приняло участие  </w:t>
      </w:r>
      <w:r>
        <w:rPr>
          <w:rFonts w:ascii="Times New Roman" w:hAnsi="Times New Roman" w:cs="Times New Roman"/>
        </w:rPr>
        <w:t xml:space="preserve">47 родителей, что составило 63.5 % от числа респондентов. (74 воспитанника)  </w:t>
      </w:r>
    </w:p>
    <w:p w:rsidR="002E79CC" w:rsidRPr="000C02CD" w:rsidRDefault="002E79CC" w:rsidP="002E79C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C02CD">
        <w:rPr>
          <w:rFonts w:ascii="Times New Roman" w:hAnsi="Times New Roman" w:cs="Times New Roman"/>
          <w:color w:val="000000"/>
          <w:shd w:val="clear" w:color="auto" w:fill="FFFFFF"/>
        </w:rPr>
        <w:t>Анализ полученных результатов позволяет говорить об удовлетворённости большинством родителей деятельностью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C02CD">
        <w:rPr>
          <w:rFonts w:ascii="Times New Roman" w:hAnsi="Times New Roman" w:cs="Times New Roman"/>
          <w:color w:val="000000"/>
          <w:shd w:val="clear" w:color="auto" w:fill="FFFFFF"/>
        </w:rPr>
        <w:t xml:space="preserve"> ДОУ и коллективом.</w:t>
      </w:r>
    </w:p>
    <w:p w:rsidR="002E79CC" w:rsidRPr="000C02CD" w:rsidRDefault="002E79CC" w:rsidP="002E79C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C02CD">
        <w:rPr>
          <w:rFonts w:ascii="Times New Roman" w:hAnsi="Times New Roman" w:cs="Times New Roman"/>
          <w:color w:val="000000"/>
          <w:shd w:val="clear" w:color="auto" w:fill="FFFFFF"/>
        </w:rPr>
        <w:t>В качестве рекомендаций для коллектива в ДОУ необходимо провести следующую работу:</w:t>
      </w:r>
    </w:p>
    <w:p w:rsidR="002E79CC" w:rsidRPr="0049358F" w:rsidRDefault="002E79CC" w:rsidP="002E7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358F">
        <w:rPr>
          <w:rFonts w:ascii="Times New Roman" w:hAnsi="Times New Roman" w:cs="Times New Roman"/>
        </w:rPr>
        <w:t xml:space="preserve">Улучшить работу по </w:t>
      </w:r>
      <w:r>
        <w:rPr>
          <w:rFonts w:ascii="Times New Roman" w:hAnsi="Times New Roman" w:cs="Times New Roman"/>
        </w:rPr>
        <w:t xml:space="preserve">повышению качества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образовательного процесса, больше уделять внимания работе с родителями, внедрению  в работу </w:t>
      </w:r>
      <w:r w:rsidRPr="002E79CC">
        <w:rPr>
          <w:rFonts w:ascii="Times New Roman" w:hAnsi="Times New Roman" w:cs="Times New Roman"/>
        </w:rPr>
        <w:t>кружков</w:t>
      </w:r>
      <w:r>
        <w:rPr>
          <w:rFonts w:ascii="Times New Roman" w:hAnsi="Times New Roman" w:cs="Times New Roman"/>
        </w:rPr>
        <w:t xml:space="preserve"> с детьми.</w:t>
      </w:r>
    </w:p>
    <w:p w:rsidR="002E79CC" w:rsidRDefault="002E79CC" w:rsidP="002E7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358F">
        <w:rPr>
          <w:rFonts w:ascii="Times New Roman" w:hAnsi="Times New Roman" w:cs="Times New Roman"/>
        </w:rPr>
        <w:t>Больше внимания уделять разъяснительной работе по организации питания детей.</w:t>
      </w:r>
    </w:p>
    <w:p w:rsidR="009106F3" w:rsidRPr="002E79CC" w:rsidRDefault="002E79CC" w:rsidP="00910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затрудняющихся с ответом свидетельствует о недостаточности информированности родителей, их недостаточно заинтересованности и активности по предложенным вопросам. Следовательно, необходимо запланировать консультации по темам, включить в повестки родительских собраний, подготовить памятки и папки – передвижки.</w:t>
      </w:r>
    </w:p>
    <w:p w:rsidR="009106F3" w:rsidRPr="00B53075" w:rsidRDefault="009106F3" w:rsidP="009106F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9106F3" w:rsidRPr="009106F3" w:rsidRDefault="009106F3" w:rsidP="009106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06F3">
        <w:rPr>
          <w:rFonts w:ascii="Times New Roman" w:hAnsi="Times New Roman" w:cs="Times New Roman"/>
          <w:color w:val="000000"/>
          <w:sz w:val="24"/>
          <w:szCs w:val="24"/>
        </w:rPr>
        <w:t>Данные приведены по состоянию на 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Default="009106F3" w:rsidP="009106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Default="009106F3" w:rsidP="009106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Default="009106F3" w:rsidP="009106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106F3" w:rsidRPr="009106F3" w:rsidTr="009106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воспитанников, которые обучаются по программе дошкольного </w:t>
            </w:r>
            <w:proofErr w:type="gram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gram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 форме семейного образования с психолого-педагогическим сопровождением, которое организует 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AC3">
              <w:rPr>
                <w:rFonts w:ascii="Times New Roman" w:hAnsi="Times New Roman" w:cs="Times New Roman"/>
                <w:sz w:val="24"/>
                <w:szCs w:val="24"/>
              </w:rPr>
              <w:t xml:space="preserve"> (23.3%)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B2AC3">
              <w:rPr>
                <w:rFonts w:ascii="Times New Roman" w:hAnsi="Times New Roman" w:cs="Times New Roman"/>
                <w:sz w:val="24"/>
                <w:szCs w:val="24"/>
              </w:rPr>
              <w:t xml:space="preserve"> (76.7%)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proofErr w:type="gram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образовательной программе дошкольного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C6B1F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B2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8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(27.2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(9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(100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11(100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88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9106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9106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9106F3" w:rsidRPr="009106F3" w:rsidRDefault="009106F3" w:rsidP="009106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06F3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показателей </w:t>
      </w:r>
      <w:r w:rsidR="008829C1">
        <w:rPr>
          <w:rFonts w:ascii="Times New Roman" w:hAnsi="Times New Roman" w:cs="Times New Roman"/>
          <w:color w:val="000000"/>
          <w:sz w:val="24"/>
          <w:szCs w:val="24"/>
        </w:rPr>
        <w:t>указывает на то, что МДОУ «Колокольчик»</w:t>
      </w:r>
      <w:r w:rsidRPr="009106F3">
        <w:rPr>
          <w:rFonts w:ascii="Times New Roman" w:hAnsi="Times New Roman" w:cs="Times New Roman"/>
          <w:color w:val="000000"/>
          <w:sz w:val="24"/>
          <w:szCs w:val="24"/>
        </w:rPr>
        <w:t xml:space="preserve">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9106F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106F3">
        <w:rPr>
          <w:rFonts w:ascii="Times New Roman" w:hAnsi="Times New Roman" w:cs="Times New Roman"/>
          <w:color w:val="000000"/>
          <w:sz w:val="24"/>
          <w:szCs w:val="24"/>
        </w:rPr>
        <w:t> и ФОП ДО.</w:t>
      </w:r>
    </w:p>
    <w:p w:rsidR="009106F3" w:rsidRPr="009106F3" w:rsidRDefault="00ED0DC4" w:rsidP="009106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МДОУ «Колокольчик» </w:t>
      </w:r>
      <w:r w:rsidR="009106F3" w:rsidRPr="009106F3"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106F3" w:rsidRPr="009106F3" w:rsidRDefault="009106F3" w:rsidP="009106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12E5" w:rsidRPr="009106F3" w:rsidRDefault="005512E5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12E5" w:rsidRPr="009106F3" w:rsidSect="00500CF9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868AB"/>
    <w:multiLevelType w:val="multilevel"/>
    <w:tmpl w:val="628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71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53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90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11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B3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B1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B6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807"/>
    <w:rsid w:val="00047089"/>
    <w:rsid w:val="000B6428"/>
    <w:rsid w:val="000B7B13"/>
    <w:rsid w:val="00126146"/>
    <w:rsid w:val="00190848"/>
    <w:rsid w:val="00212E6F"/>
    <w:rsid w:val="00221FCD"/>
    <w:rsid w:val="00240190"/>
    <w:rsid w:val="002409E2"/>
    <w:rsid w:val="0025010A"/>
    <w:rsid w:val="00272C9E"/>
    <w:rsid w:val="002D24AC"/>
    <w:rsid w:val="002E79CC"/>
    <w:rsid w:val="0030306C"/>
    <w:rsid w:val="00310284"/>
    <w:rsid w:val="00336CC0"/>
    <w:rsid w:val="00342267"/>
    <w:rsid w:val="003821B5"/>
    <w:rsid w:val="003F0EFC"/>
    <w:rsid w:val="004057DF"/>
    <w:rsid w:val="00412276"/>
    <w:rsid w:val="00452D4A"/>
    <w:rsid w:val="00493821"/>
    <w:rsid w:val="004A0A9E"/>
    <w:rsid w:val="004B2155"/>
    <w:rsid w:val="004E34BC"/>
    <w:rsid w:val="004E50DA"/>
    <w:rsid w:val="00500CF9"/>
    <w:rsid w:val="005220A1"/>
    <w:rsid w:val="0055030E"/>
    <w:rsid w:val="00550C96"/>
    <w:rsid w:val="00550CEC"/>
    <w:rsid w:val="005512E5"/>
    <w:rsid w:val="005546D1"/>
    <w:rsid w:val="00594665"/>
    <w:rsid w:val="005A4E59"/>
    <w:rsid w:val="005B2AC3"/>
    <w:rsid w:val="005C67D7"/>
    <w:rsid w:val="0064102C"/>
    <w:rsid w:val="006679BB"/>
    <w:rsid w:val="006E2FB4"/>
    <w:rsid w:val="00732741"/>
    <w:rsid w:val="00764C5C"/>
    <w:rsid w:val="00770807"/>
    <w:rsid w:val="0077375C"/>
    <w:rsid w:val="0077529E"/>
    <w:rsid w:val="007B661D"/>
    <w:rsid w:val="007D142C"/>
    <w:rsid w:val="007E2C62"/>
    <w:rsid w:val="007F300F"/>
    <w:rsid w:val="0080728B"/>
    <w:rsid w:val="008829C1"/>
    <w:rsid w:val="008C6B1F"/>
    <w:rsid w:val="008E4A16"/>
    <w:rsid w:val="009050C0"/>
    <w:rsid w:val="00907C45"/>
    <w:rsid w:val="009106F3"/>
    <w:rsid w:val="00913F22"/>
    <w:rsid w:val="00936C3F"/>
    <w:rsid w:val="00936E00"/>
    <w:rsid w:val="0097070E"/>
    <w:rsid w:val="009A4E27"/>
    <w:rsid w:val="009E5855"/>
    <w:rsid w:val="00A306E3"/>
    <w:rsid w:val="00A426FD"/>
    <w:rsid w:val="00A75940"/>
    <w:rsid w:val="00A87D91"/>
    <w:rsid w:val="00A93D87"/>
    <w:rsid w:val="00AA73FF"/>
    <w:rsid w:val="00AB301C"/>
    <w:rsid w:val="00AD18C0"/>
    <w:rsid w:val="00B73009"/>
    <w:rsid w:val="00B73D26"/>
    <w:rsid w:val="00B84273"/>
    <w:rsid w:val="00B952B2"/>
    <w:rsid w:val="00BA44FE"/>
    <w:rsid w:val="00BC0C40"/>
    <w:rsid w:val="00BE37FE"/>
    <w:rsid w:val="00C132FA"/>
    <w:rsid w:val="00C81BA2"/>
    <w:rsid w:val="00C85A4B"/>
    <w:rsid w:val="00C92730"/>
    <w:rsid w:val="00CF2C6D"/>
    <w:rsid w:val="00D01977"/>
    <w:rsid w:val="00D14E7A"/>
    <w:rsid w:val="00D53DAC"/>
    <w:rsid w:val="00D54167"/>
    <w:rsid w:val="00D57994"/>
    <w:rsid w:val="00D90300"/>
    <w:rsid w:val="00DA3077"/>
    <w:rsid w:val="00DB6704"/>
    <w:rsid w:val="00DC5011"/>
    <w:rsid w:val="00DD27B2"/>
    <w:rsid w:val="00E32196"/>
    <w:rsid w:val="00ED0DC4"/>
    <w:rsid w:val="00EE483C"/>
    <w:rsid w:val="00F27B1C"/>
    <w:rsid w:val="00F44172"/>
    <w:rsid w:val="00FB6D96"/>
    <w:rsid w:val="00FC32F0"/>
    <w:rsid w:val="00FC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146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30306C"/>
    <w:pPr>
      <w:ind w:left="720"/>
      <w:contextualSpacing/>
    </w:pPr>
  </w:style>
  <w:style w:type="character" w:styleId="a6">
    <w:name w:val="Strong"/>
    <w:qFormat/>
    <w:rsid w:val="00936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5786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kolchik-brt.edu.yar.ru/" TargetMode="External"/><Relationship Id="rId5" Type="http://schemas.openxmlformats.org/officeDocument/2006/relationships/hyperlink" Target="mailto:mdou.kolokolchik.brejtovo@yar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16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77</cp:revision>
  <cp:lastPrinted>2024-04-19T08:35:00Z</cp:lastPrinted>
  <dcterms:created xsi:type="dcterms:W3CDTF">2024-04-02T08:21:00Z</dcterms:created>
  <dcterms:modified xsi:type="dcterms:W3CDTF">2024-04-19T09:13:00Z</dcterms:modified>
</cp:coreProperties>
</file>